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32"/>
          <w:szCs w:val="32"/>
        </w:rPr>
        <w:t>4</w:t>
      </w: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：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  <w:t>统一支付缴费指南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一、电脑缴费方式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、打开我校财务处网站（</w:t>
      </w:r>
      <w:r>
        <w:fldChar w:fldCharType="begin"/>
      </w:r>
      <w:r>
        <w:instrText xml:space="preserve"> HYPERLINK "http://cwc.scau.edu.cn/" </w:instrText>
      </w:r>
      <w:r>
        <w:fldChar w:fldCharType="separate"/>
      </w:r>
      <w:r>
        <w:rPr>
          <w:rFonts w:ascii="Calibri" w:hAnsi="Calibri" w:eastAsia="宋体" w:cs="Calibri"/>
          <w:color w:val="0000FF"/>
          <w:kern w:val="0"/>
          <w:sz w:val="18"/>
          <w:szCs w:val="18"/>
        </w:rPr>
        <w:t>http://cwc.scau.edu.cn/</w:t>
      </w:r>
      <w:r>
        <w:rPr>
          <w:rFonts w:ascii="Calibri" w:hAnsi="Calibri" w:eastAsia="宋体" w:cs="Calibri"/>
          <w:color w:val="0000FF"/>
          <w:kern w:val="0"/>
          <w:sz w:val="18"/>
          <w:szCs w:val="18"/>
        </w:rPr>
        <w:fldChar w:fldCharType="end"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），点击左下角“统一支付平台”按钮。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4105275"/>
            <wp:effectExtent l="0" t="0" r="9525" b="9525"/>
            <wp:docPr id="1" name="图片 1" descr="https://cwc.scau.edu.cn/_upload/article/images/a8/d4/969b7fac4bb0a3a59370c311e0e1/dc155cd5-de99-4395-8ff4-7e1dea813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cwc.scau.edu.cn/_upload/article/images/a8/d4/969b7fac4bb0a3a59370c311e0e1/dc155cd5-de99-4395-8ff4-7e1dea8139e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、用户名为学号，默认密码：身份证最后六位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(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若含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X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，需大写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)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543175"/>
            <wp:effectExtent l="0" t="0" r="9525" b="9525"/>
            <wp:docPr id="2" name="图片 2" descr="https://cwc.scau.edu.cn/_upload/article/images/a8/d4/969b7fac4bb0a3a59370c311e0e1/e6a98c3e-e782-4561-ac8f-fe23d003aa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cwc.scau.edu.cn/_upload/article/images/a8/d4/969b7fac4bb0a3a59370c311e0e1/e6a98c3e-e782-4561-ac8f-fe23d003aae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/>
        </w:rPr>
        <w:t>登录</w:t>
      </w:r>
      <w:bookmarkStart w:id="0" w:name="_GoBack"/>
      <w:bookmarkEnd w:id="0"/>
      <w:r>
        <w:rPr>
          <w:rFonts w:ascii="宋体" w:hAnsi="宋体" w:eastAsia="宋体" w:cs="宋体"/>
          <w:color w:val="000000"/>
          <w:kern w:val="0"/>
          <w:sz w:val="18"/>
          <w:szCs w:val="18"/>
        </w:rPr>
        <w:t>后点击导航栏“个人信息”按钮，完善个人信息（必须填写手机号和电子邮箱，才能获取学校开具的电子收据）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467225" cy="2724150"/>
            <wp:effectExtent l="0" t="0" r="9525" b="0"/>
            <wp:docPr id="3" name="图片 3" descr="https://cwc.scau.edu.cn/_upload/article/images/a8/d4/969b7fac4bb0a3a59370c311e0e1/7c41e2b5-e80e-43d0-97f6-8cb25ad6e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cwc.scau.edu.cn/_upload/article/images/a8/d4/969b7fac4bb0a3a59370c311e0e1/7c41e2b5-e80e-43d0-97f6-8cb25ad6e6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4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、点击导航栏“学费缴费”按钮，显示所需缴纳费用并核对无误后，点击下一步进入缴费页面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514850" cy="2724150"/>
            <wp:effectExtent l="0" t="0" r="0" b="0"/>
            <wp:docPr id="4" name="图片 4" descr="https://cwc.scau.edu.cn/_upload/article/images/a8/d4/969b7fac4bb0a3a59370c311e0e1/cfa19f78-aa81-4a6f-b8d9-b44e2205c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cwc.scau.edu.cn/_upload/article/images/a8/d4/969b7fac4bb0a3a59370c311e0e1/cfa19f78-aa81-4a6f-b8d9-b44e2205c8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5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、进入缴费界面后，可通过微信支付、支付宝支付以及工商银行网上支付三种方式支付：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057650" cy="2457450"/>
            <wp:effectExtent l="0" t="0" r="0" b="0"/>
            <wp:docPr id="5" name="图片 5" descr="https://cwc.scau.edu.cn/_upload/article/images/a8/d4/969b7fac4bb0a3a59370c311e0e1/a4fe28f5-f7c0-41ef-8d89-62dd7bec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cwc.scau.edu.cn/_upload/article/images/a8/d4/969b7fac4bb0a3a59370c311e0e1/a4fe28f5-f7c0-41ef-8d89-62dd7bec3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）、微信支付 选择微信支付，点击确认支付后，将会弹出微信二维码，请使用微信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扫一扫进行扫码支付。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注意：请确认商户名称：华南农业大学财务处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581275"/>
            <wp:effectExtent l="0" t="0" r="9525" b="9525"/>
            <wp:docPr id="6" name="图片 6" descr="https://cwc.scau.edu.cn/_upload/article/images/a8/d4/969b7fac4bb0a3a59370c311e0e1/2d600a17-a0c6-434c-b863-66c471c87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cwc.scau.edu.cn/_upload/article/images/a8/d4/969b7fac4bb0a3a59370c311e0e1/2d600a17-a0c6-434c-b863-66c471c87b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）、支付宝支付 选择支付宝支付，将会弹出支付宝二维码，请使用支付宝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扫一扫进行扫码支付。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267200" cy="3095625"/>
            <wp:effectExtent l="0" t="0" r="0" b="9525"/>
            <wp:docPr id="7" name="图片 7" descr="https://cwc.scau.edu.cn/_upload/article/images/a8/d4/969b7fac4bb0a3a59370c311e0e1/c3a3d75b-64a9-457b-9ae4-de5977bea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cwc.scau.edu.cn/_upload/article/images/a8/d4/969b7fac4bb0a3a59370c311e0e1/c3a3d75b-64a9-457b-9ae4-de5977beae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）、工商银行支付 选择工商银行支付，使用工商银行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e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支付绑定的手机号进行短信验证完成支付。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 注意：请确认商户名称：华南农业大学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67325" cy="2371725"/>
            <wp:effectExtent l="0" t="0" r="9525" b="9525"/>
            <wp:docPr id="8" name="图片 8" descr="https://cwc.scau.edu.cn/_upload/article/images/a8/d4/969b7fac4bb0a3a59370c311e0e1/aa6ff15d-e7ab-480d-a814-9bef93bc5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cwc.scau.edu.cn/_upload/article/images/a8/d4/969b7fac4bb0a3a59370c311e0e1/aa6ff15d-e7ab-480d-a814-9bef93bc5c0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left"/>
        <w:outlineLvl w:val="0"/>
        <w:rPr>
          <w:rFonts w:ascii="宋体" w:hAnsi="宋体" w:eastAsia="宋体" w:cs="宋体"/>
          <w:b/>
          <w:bCs/>
          <w:color w:val="000000"/>
          <w:kern w:val="36"/>
          <w:sz w:val="48"/>
          <w:szCs w:val="48"/>
        </w:rPr>
      </w:pPr>
      <w:r>
        <w:rPr>
          <w:rFonts w:ascii="Times New Roman" w:hAnsi="Times New Roman" w:eastAsia="宋体" w:cs="Times New Roman"/>
          <w:color w:val="000000"/>
          <w:kern w:val="36"/>
          <w:sz w:val="20"/>
          <w:szCs w:val="20"/>
        </w:rPr>
        <w:t xml:space="preserve">         </w:t>
      </w:r>
      <w:r>
        <w:rPr>
          <w:rFonts w:ascii="Calibri" w:hAnsi="Calibri" w:eastAsia="宋体" w:cs="Calibri"/>
          <w:color w:val="000000"/>
          <w:kern w:val="36"/>
          <w:szCs w:val="21"/>
        </w:rPr>
        <w:t>6.票据查询</w:t>
      </w:r>
    </w:p>
    <w:p>
      <w:pPr>
        <w:widowControl/>
        <w:spacing w:before="100" w:beforeAutospacing="1" w:line="450" w:lineRule="atLeast"/>
        <w:ind w:firstLine="42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我校为交费成功的学生开具“广东省高等、中专、成人学校教育收费票据（电子）”，点击导航栏的“交易查询——已交缴费信息”按钮，显示已缴费信息页面，如图所示。选择费用类型可以查询已缴费情况。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153025" cy="2019300"/>
            <wp:effectExtent l="0" t="0" r="9525" b="0"/>
            <wp:docPr id="9" name="图片 9" descr="https://cwc.scau.edu.cn/_upload/article/images/a8/d4/969b7fac4bb0a3a59370c311e0e1/a9063ef1-a91e-4ead-9d9b-cf14fe312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cwc.scau.edu.cn/_upload/article/images/a8/d4/969b7fac4bb0a3a59370c311e0e1/a9063ef1-a91e-4ead-9d9b-cf14fe312d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    点击“票据查询”按钮可以查询具体缴费的电子票据，并且提供打印及保存下载功能。如图所示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000625" cy="3181350"/>
            <wp:effectExtent l="0" t="0" r="9525" b="0"/>
            <wp:docPr id="10" name="图片 10" descr="https://cwc.scau.edu.cn/_upload/article/images/a8/d4/969b7fac4bb0a3a59370c311e0e1/86486da9-26ec-4880-ae01-6527b67a5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wc.scau.edu.cn/_upload/article/images/a8/d4/969b7fac4bb0a3a59370c311e0e1/86486da9-26ec-4880-ae01-6527b67a5f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42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同时，我校也会将电子票据发送到登记的电子邮箱中，可自行登录电子邮箱查看。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二、手机端缴费方式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、使用手机微信或支付宝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APP“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扫一扫”功能，扫描下图二维码进入支付平台；或手机版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微信：华南农业大学紫荆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e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站办事大厅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-c.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校园统一支付服务。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914525" cy="1914525"/>
            <wp:effectExtent l="0" t="0" r="9525" b="9525"/>
            <wp:docPr id="11" name="图片 11" descr="https://cwc.scau.edu.cn/_upload/article/images/a8/d4/969b7fac4bb0a3a59370c311e0e1/19216773-420d-4c75-96ba-34db001eb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cwc.scau.edu.cn/_upload/article/images/a8/d4/969b7fac4bb0a3a59370c311e0e1/19216773-420d-4c75-96ba-34db001eb26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、用户名为学号，默认密码：身份证最后六位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(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若含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X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，需大写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)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590675" cy="2828925"/>
            <wp:effectExtent l="0" t="0" r="9525" b="9525"/>
            <wp:docPr id="12" name="图片 12" descr="https://cwc.scau.edu.cn/_upload/article/images/a8/d4/969b7fac4bb0a3a59370c311e0e1/5e02eb48-8932-4dbb-8a3d-23580174b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cwc.scau.edu.cn/_upload/article/images/a8/d4/969b7fac4bb0a3a59370c311e0e1/5e02eb48-8932-4dbb-8a3d-23580174bb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3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/>
        </w:rPr>
        <w:t>登录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系统后，点击”学费缴费”并核对金额等信息无误后，点击右下角的缴费按钮进入缴费界面，可选择微信支付、支付宝支付或者工行网银进行支付，支付前请核对收款方是否为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华南农业大学</w:t>
      </w:r>
      <w:r>
        <w:rPr>
          <w:rFonts w:ascii="Calibri" w:hAnsi="Calibri" w:eastAsia="宋体" w:cs="Calibri"/>
          <w:color w:val="FF0000"/>
          <w:kern w:val="0"/>
          <w:sz w:val="18"/>
          <w:szCs w:val="18"/>
        </w:rPr>
        <w:t>/</w:t>
      </w:r>
      <w:r>
        <w:rPr>
          <w:rFonts w:ascii="宋体" w:hAnsi="宋体" w:eastAsia="宋体" w:cs="宋体"/>
          <w:color w:val="FF0000"/>
          <w:kern w:val="0"/>
          <w:sz w:val="18"/>
          <w:szCs w:val="18"/>
        </w:rPr>
        <w:t>华南农业大学财务处。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（注：微信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APP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扫描进入的支付界面只显示微信支付及工行网银；支付宝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 xml:space="preserve">APP 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扫描进入的支付界面只显示支付宝支付及工行网银）；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 xml:space="preserve">                                                                   </w:t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28750" cy="2533650"/>
            <wp:effectExtent l="0" t="0" r="0" b="0"/>
            <wp:docPr id="13" name="图片 13" descr="https://cwc.scau.edu.cn/_upload/article/images/a8/d4/969b7fac4bb0a3a59370c311e0e1/0dcf36c7-eb05-4f0c-ac34-480c8ea9a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cwc.scau.edu.cn/_upload/article/images/a8/d4/969b7fac4bb0a3a59370c311e0e1/0dcf36c7-eb05-4f0c-ac34-480c8ea9a1f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38275" cy="2562225"/>
            <wp:effectExtent l="0" t="0" r="9525" b="9525"/>
            <wp:docPr id="14" name="图片 14" descr="https://cwc.scau.edu.cn/_upload/article/images/a8/d4/969b7fac4bb0a3a59370c311e0e1/c8c0161f-c183-4d6b-a372-31f1ea5c0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cwc.scau.edu.cn/_upload/article/images/a8/d4/969b7fac4bb0a3a59370c311e0e1/c8c0161f-c183-4d6b-a372-31f1ea5c00f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28750" cy="2533650"/>
            <wp:effectExtent l="0" t="0" r="0" b="0"/>
            <wp:docPr id="15" name="图片 15" descr="https://cwc.scau.edu.cn/_upload/article/images/a8/d4/969b7fac4bb0a3a59370c311e0e1/a02c288c-e807-4ee2-9c80-34b94f761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cwc.scau.edu.cn/_upload/article/images/a8/d4/969b7fac4bb0a3a59370c311e0e1/a02c288c-e807-4ee2-9c80-34b94f761e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4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、票据查询</w:t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1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）、点击“菜单”栏目即可查询已生成的票据：</w:t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 xml:space="preserve">                                                              </w:t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85900" cy="3000375"/>
            <wp:effectExtent l="0" t="0" r="0" b="9525"/>
            <wp:docPr id="16" name="图片 16" descr="https://cwc.scau.edu.cn/_upload/article/images/a8/d4/969b7fac4bb0a3a59370c311e0e1/e41ea024-1169-454e-9731-abf3d578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cwc.scau.edu.cn/_upload/article/images/a8/d4/969b7fac4bb0a3a59370c311e0e1/e41ea024-1169-454e-9731-abf3d5783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409700" cy="2943225"/>
            <wp:effectExtent l="0" t="0" r="0" b="9525"/>
            <wp:docPr id="17" name="图片 17" descr="https://cwc.scau.edu.cn/_upload/article/images/a8/d4/969b7fac4bb0a3a59370c311e0e1/fd14edf4-1f61-413b-a45a-8fd65ef6e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cwc.scau.edu.cn/_upload/article/images/a8/d4/969b7fac4bb0a3a59370c311e0e1/fd14edf4-1f61-413b-a45a-8fd65ef6ee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666875" cy="2886075"/>
            <wp:effectExtent l="0" t="0" r="9525" b="9525"/>
            <wp:docPr id="18" name="图片 18" descr="https://cwc.scau.edu.cn/_upload/article/images/a8/d4/969b7fac4bb0a3a59370c311e0e1/3dfe4381-40b8-4cd8-8b33-b56afb96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cwc.scau.edu.cn/_upload/article/images/a8/d4/969b7fac4bb0a3a59370c311e0e1/3dfe4381-40b8-4cd8-8b33-b56afb969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ind w:firstLine="52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（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2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）、考生可以通过“微信”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-“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扫一扫”功能扫描下列二维码，登录“电子票夹”小程序；进入小程序后，使用手机号或身份证号进行实名认证，即可查询名下所有电子票据信息，并可以下载电子票据。</w:t>
      </w:r>
    </w:p>
    <w:p>
      <w:pPr>
        <w:widowControl/>
        <w:spacing w:before="100" w:beforeAutospacing="1" w:line="450" w:lineRule="atLeast"/>
        <w:ind w:firstLine="737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after="100" w:afterAutospacing="1" w:line="450" w:lineRule="atLeast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1133475" cy="1133475"/>
            <wp:effectExtent l="0" t="0" r="9525" b="9525"/>
            <wp:docPr id="19" name="图片 19" descr="https://cwc.scau.edu.cn/_upload/article/images/a8/d4/969b7fac4bb0a3a59370c311e0e1/3f89b330-9565-4fa3-ab14-81a05e642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cwc.scau.edu.cn/_upload/article/images/a8/d4/969b7fac4bb0a3a59370c311e0e1/3f89b330-9565-4fa3-ab14-81a05e64220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三、注意事项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各位同学交费前，请务必登录电脑版统一支付平台完善“个人信息”，一定要填写手机号和电子邮箱，否则不能收到学校开具的电子票据。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b/>
          <w:bCs/>
          <w:color w:val="000000"/>
          <w:kern w:val="0"/>
          <w:sz w:val="18"/>
          <w:szCs w:val="18"/>
        </w:rPr>
        <w:t>四、统一支付平台问题咨询</w:t>
      </w:r>
    </w:p>
    <w:p>
      <w:pPr>
        <w:widowControl/>
        <w:spacing w:before="100" w:beforeAutospacing="1" w:line="450" w:lineRule="atLeast"/>
        <w:ind w:firstLine="425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如果在支付过程中遇到问题请咨询我校财务处，电话</w:t>
      </w:r>
      <w:r>
        <w:rPr>
          <w:rFonts w:ascii="Calibri" w:hAnsi="Calibri" w:eastAsia="宋体" w:cs="Calibri"/>
          <w:color w:val="000000"/>
          <w:kern w:val="0"/>
          <w:sz w:val="18"/>
          <w:szCs w:val="18"/>
        </w:rPr>
        <w:t>85283439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spacing w:before="100" w:beforeAutospacing="1" w:line="450" w:lineRule="atLeast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jYzkzNjc3MTQzMmE2YWQzYmJiZWJhMTk0NDU5ODYifQ=="/>
  </w:docVars>
  <w:rsids>
    <w:rsidRoot w:val="00DB7042"/>
    <w:rsid w:val="000801E2"/>
    <w:rsid w:val="001460D5"/>
    <w:rsid w:val="0022713B"/>
    <w:rsid w:val="006558ED"/>
    <w:rsid w:val="00DB7042"/>
    <w:rsid w:val="7BE1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0"/>
    <w:semiHidden/>
    <w:unhideWhenUsed/>
    <w:uiPriority w:val="99"/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uiPriority w:val="99"/>
    <w:rPr>
      <w:color w:val="800080"/>
      <w:u w:val="none"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none"/>
    </w:rPr>
  </w:style>
  <w:style w:type="character" w:customStyle="1" w:styleId="12">
    <w:name w:val="标题 1 Char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标题 2 Char"/>
    <w:basedOn w:val="8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4">
    <w:name w:val="标题 3 Char"/>
    <w:basedOn w:val="8"/>
    <w:link w:val="4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5">
    <w:name w:val="wp_visitcou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vanish/>
      <w:kern w:val="0"/>
      <w:sz w:val="24"/>
      <w:szCs w:val="24"/>
    </w:rPr>
  </w:style>
  <w:style w:type="paragraph" w:customStyle="1" w:styleId="16">
    <w:name w:val="wp_pdf_player"/>
    <w:basedOn w:val="1"/>
    <w:qFormat/>
    <w:uiPriority w:val="0"/>
    <w:pPr>
      <w:widowControl/>
      <w:pBdr>
        <w:top w:val="single" w:color="DDDDDD" w:sz="6" w:space="0"/>
        <w:left w:val="single" w:color="DDDDDD" w:sz="6" w:space="0"/>
        <w:bottom w:val="single" w:color="DDDDDD" w:sz="6" w:space="0"/>
        <w:right w:val="single" w:color="DDDDDD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wp_editor_art_table"/>
    <w:basedOn w:val="1"/>
    <w:qFormat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wp_editor_tpl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wp_editor_art_excel_table"/>
    <w:basedOn w:val="1"/>
    <w:qFormat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">
    <w:name w:val="wp_editor_art_paste_table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">
    <w:name w:val="wp_editor_art_img_wrapper"/>
    <w:basedOn w:val="1"/>
    <w:uiPriority w:val="0"/>
    <w:pPr>
      <w:widowControl/>
      <w:spacing w:before="450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wp_editor_art_paste_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wp_editor_art_paste_p_textindent_2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wp_editor_art_paste_pimg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sudy-mgc"/>
    <w:basedOn w:val="1"/>
    <w:uiPriority w:val="0"/>
    <w:pPr>
      <w:widowControl/>
      <w:shd w:val="clear" w:color="auto" w:fill="F1B7A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wp_nav"/>
    <w:basedOn w:val="1"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clea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zhengwenquyu_xilang"/>
    <w:basedOn w:val="1"/>
    <w:uiPriority w:val="0"/>
    <w:pPr>
      <w:widowControl/>
      <w:pBdr>
        <w:top w:val="single" w:color="F8BFB1" w:sz="6" w:space="0"/>
        <w:left w:val="single" w:color="F8BFB1" w:sz="6" w:space="0"/>
        <w:bottom w:val="single" w:color="F8BFB1" w:sz="6" w:space="0"/>
        <w:right w:val="single" w:color="F8BFB1" w:sz="6" w:space="0"/>
      </w:pBdr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to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0">
    <w:name w:val="chaxu"/>
    <w:basedOn w:val="1"/>
    <w:uiPriority w:val="0"/>
    <w:pPr>
      <w:widowControl/>
      <w:spacing w:before="100" w:beforeAutospacing="1" w:after="100" w:afterAutospacing="1" w:line="420" w:lineRule="atLeast"/>
      <w:jc w:val="left"/>
    </w:pPr>
    <w:rPr>
      <w:rFonts w:ascii="宋体" w:hAnsi="宋体" w:eastAsia="宋体" w:cs="宋体"/>
      <w:b/>
      <w:bCs/>
      <w:color w:val="7D0000"/>
      <w:kern w:val="0"/>
      <w:szCs w:val="21"/>
    </w:rPr>
  </w:style>
  <w:style w:type="paragraph" w:customStyle="1" w:styleId="31">
    <w:name w:val="zhengwenquyu"/>
    <w:basedOn w:val="1"/>
    <w:uiPriority w:val="0"/>
    <w:pPr>
      <w:widowControl/>
      <w:pBdr>
        <w:top w:val="single" w:color="FFB180" w:sz="6" w:space="0"/>
        <w:left w:val="single" w:color="FFB180" w:sz="6" w:space="0"/>
        <w:bottom w:val="single" w:color="FFB180" w:sz="6" w:space="0"/>
        <w:right w:val="single" w:color="FFB180" w:sz="6" w:space="0"/>
      </w:pBdr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2">
    <w:name w:val="weibuquyu"/>
    <w:basedOn w:val="1"/>
    <w:uiPriority w:val="0"/>
    <w:pPr>
      <w:widowControl/>
      <w:shd w:val="clear" w:color="auto" w:fill="0099F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3">
    <w:name w:val="search_box"/>
    <w:basedOn w:val="1"/>
    <w:uiPriority w:val="0"/>
    <w:pPr>
      <w:widowControl/>
      <w:spacing w:before="100" w:beforeAutospacing="1" w:after="100" w:afterAutospacing="1"/>
      <w:ind w:right="-67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4">
    <w:name w:val="wp_editor_art_img_desc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5">
    <w:name w:val="p_text_indent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6">
    <w:name w:val="p_text_indent_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7">
    <w:name w:val="p_text_indent_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p_text_indent_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9">
    <w:name w:val="p_text_indent_1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0">
    <w:name w:val="p_text_indent_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1">
    <w:name w:val="p_text_indent_1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2">
    <w:name w:val="p_text_indent_1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p_text_indent_1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4">
    <w:name w:val="p_text_indent_2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5">
    <w:name w:val="p_text_indent_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6">
    <w:name w:val="p_text_indent_2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7">
    <w:name w:val="p_text_indent_26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8">
    <w:name w:val="p_text_indent_28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p_text_indent_3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0">
    <w:name w:val="p_text_indent_3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1">
    <w:name w:val="list-paddingleft-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2">
    <w:name w:val="list-paddingleft-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3">
    <w:name w:val="list-paddingleft-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nav-ite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5">
    <w:name w:val="sub-nav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6">
    <w:name w:val="dangqianweizh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7">
    <w:name w:val="biaot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8">
    <w:name w:val="fubushij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9">
    <w:name w:val="zhengwenvsfujia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0">
    <w:name w:val="gailan_z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1">
    <w:name w:val="gailan_zuo_fll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ganlan_yo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3">
    <w:name w:val="ganlan_you_fbsj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4">
    <w:name w:val="fangy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5">
    <w:name w:val="shous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zwqy_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7">
    <w:name w:val="zwqy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8">
    <w:name w:val="mark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9">
    <w:name w:val="zhengwhefujia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0">
    <w:name w:val="biaoda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zu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2">
    <w:name w:val="zho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3">
    <w:name w:val="yo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4">
    <w:name w:val="anni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5">
    <w:name w:val="touti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6">
    <w:name w:val="jiaoh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7">
    <w:name w:val="changyongxinx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8">
    <w:name w:val="caiwuxinxixiton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9">
    <w:name w:val="wenjianxiazai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0">
    <w:name w:val="guizhangzhid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1">
    <w:name w:val="you_liebiao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2">
    <w:name w:val="jian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3">
    <w:name w:val="fgx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4">
    <w:name w:val="gdcx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5">
    <w:name w:val="youql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6">
    <w:name w:val="huoh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7">
    <w:name w:val="youqingliangjie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8">
    <w:name w:val="guizhangzhidu_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9">
    <w:name w:val="selecty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0">
    <w:name w:val="cjfg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1">
    <w:name w:val="item-name"/>
    <w:basedOn w:val="8"/>
    <w:uiPriority w:val="0"/>
  </w:style>
  <w:style w:type="paragraph" w:customStyle="1" w:styleId="92">
    <w:name w:val="wp_editor_art_img_descr1"/>
    <w:basedOn w:val="1"/>
    <w:uiPriority w:val="0"/>
    <w:pPr>
      <w:widowControl/>
      <w:spacing w:before="75" w:after="75" w:line="300" w:lineRule="atLeast"/>
      <w:jc w:val="left"/>
    </w:pPr>
    <w:rPr>
      <w:rFonts w:ascii="宋体" w:hAnsi="宋体" w:eastAsia="宋体" w:cs="宋体"/>
      <w:color w:val="666666"/>
      <w:kern w:val="0"/>
      <w:szCs w:val="21"/>
    </w:rPr>
  </w:style>
  <w:style w:type="paragraph" w:customStyle="1" w:styleId="93">
    <w:name w:val="p_text_indent_21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4">
    <w:name w:val="p_text_indent_41"/>
    <w:basedOn w:val="1"/>
    <w:uiPriority w:val="0"/>
    <w:pPr>
      <w:widowControl/>
      <w:spacing w:before="100" w:beforeAutospacing="1" w:after="100" w:afterAutospacing="1"/>
      <w:ind w:firstLine="9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5">
    <w:name w:val="p_text_indent_61"/>
    <w:basedOn w:val="1"/>
    <w:uiPriority w:val="0"/>
    <w:pPr>
      <w:widowControl/>
      <w:spacing w:before="100" w:beforeAutospacing="1" w:after="100" w:afterAutospacing="1"/>
      <w:ind w:firstLine="14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6">
    <w:name w:val="p_text_indent_81"/>
    <w:basedOn w:val="1"/>
    <w:uiPriority w:val="0"/>
    <w:pPr>
      <w:widowControl/>
      <w:spacing w:before="100" w:beforeAutospacing="1" w:after="100" w:afterAutospacing="1"/>
      <w:ind w:firstLine="19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7">
    <w:name w:val="p_text_indent_101"/>
    <w:basedOn w:val="1"/>
    <w:uiPriority w:val="0"/>
    <w:pPr>
      <w:widowControl/>
      <w:spacing w:before="100" w:beforeAutospacing="1" w:after="100" w:afterAutospacing="1"/>
      <w:ind w:firstLine="24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8">
    <w:name w:val="p_text_indent_121"/>
    <w:basedOn w:val="1"/>
    <w:uiPriority w:val="0"/>
    <w:pPr>
      <w:widowControl/>
      <w:spacing w:before="100" w:beforeAutospacing="1" w:after="100" w:afterAutospacing="1"/>
      <w:ind w:firstLine="28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9">
    <w:name w:val="p_text_indent_141"/>
    <w:basedOn w:val="1"/>
    <w:uiPriority w:val="0"/>
    <w:pPr>
      <w:widowControl/>
      <w:spacing w:before="100" w:beforeAutospacing="1" w:after="100" w:afterAutospacing="1"/>
      <w:ind w:firstLine="33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0">
    <w:name w:val="p_text_indent_161"/>
    <w:basedOn w:val="1"/>
    <w:uiPriority w:val="0"/>
    <w:pPr>
      <w:widowControl/>
      <w:spacing w:before="100" w:beforeAutospacing="1" w:after="100" w:afterAutospacing="1"/>
      <w:ind w:firstLine="38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1">
    <w:name w:val="p_text_indent_181"/>
    <w:basedOn w:val="1"/>
    <w:uiPriority w:val="0"/>
    <w:pPr>
      <w:widowControl/>
      <w:spacing w:before="100" w:beforeAutospacing="1" w:after="100" w:afterAutospacing="1"/>
      <w:ind w:firstLine="43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2">
    <w:name w:val="p_text_indent_201"/>
    <w:basedOn w:val="1"/>
    <w:uiPriority w:val="0"/>
    <w:pPr>
      <w:widowControl/>
      <w:spacing w:before="100" w:beforeAutospacing="1" w:after="100" w:afterAutospacing="1"/>
      <w:ind w:firstLine="48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3">
    <w:name w:val="p_text_indent_221"/>
    <w:basedOn w:val="1"/>
    <w:uiPriority w:val="0"/>
    <w:pPr>
      <w:widowControl/>
      <w:spacing w:before="100" w:beforeAutospacing="1" w:after="100" w:afterAutospacing="1"/>
      <w:ind w:firstLine="52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4">
    <w:name w:val="p_text_indent_241"/>
    <w:basedOn w:val="1"/>
    <w:uiPriority w:val="0"/>
    <w:pPr>
      <w:widowControl/>
      <w:spacing w:before="100" w:beforeAutospacing="1" w:after="100" w:afterAutospacing="1"/>
      <w:ind w:firstLine="57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5">
    <w:name w:val="p_text_indent_261"/>
    <w:basedOn w:val="1"/>
    <w:uiPriority w:val="0"/>
    <w:pPr>
      <w:widowControl/>
      <w:spacing w:before="100" w:beforeAutospacing="1" w:after="100" w:afterAutospacing="1"/>
      <w:ind w:firstLine="62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6">
    <w:name w:val="p_text_indent_281"/>
    <w:basedOn w:val="1"/>
    <w:uiPriority w:val="0"/>
    <w:pPr>
      <w:widowControl/>
      <w:spacing w:before="100" w:beforeAutospacing="1" w:after="100" w:afterAutospacing="1"/>
      <w:ind w:firstLine="67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7">
    <w:name w:val="p_text_indent_301"/>
    <w:basedOn w:val="1"/>
    <w:uiPriority w:val="0"/>
    <w:pPr>
      <w:widowControl/>
      <w:spacing w:before="100" w:beforeAutospacing="1" w:after="100" w:afterAutospacing="1"/>
      <w:ind w:firstLine="7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8">
    <w:name w:val="p_text_indent_321"/>
    <w:basedOn w:val="1"/>
    <w:uiPriority w:val="0"/>
    <w:pPr>
      <w:widowControl/>
      <w:spacing w:before="100" w:beforeAutospacing="1" w:after="100" w:afterAutospacing="1"/>
      <w:ind w:firstLine="76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9">
    <w:name w:val="list-paddingleft-1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0">
    <w:name w:val="list-paddingleft-2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1">
    <w:name w:val="list-paddingleft-3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2">
    <w:name w:val="nav-item1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3">
    <w:name w:val="mark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4">
    <w:name w:val="item-name1"/>
    <w:basedOn w:val="8"/>
    <w:uiPriority w:val="0"/>
  </w:style>
  <w:style w:type="paragraph" w:customStyle="1" w:styleId="115">
    <w:name w:val="sub-nav1"/>
    <w:basedOn w:val="1"/>
    <w:uiPriority w:val="0"/>
    <w:pPr>
      <w:widowControl/>
      <w:pBdr>
        <w:left w:val="single" w:color="CCCCCC" w:sz="6" w:space="0"/>
        <w:bottom w:val="single" w:color="CCCCCC" w:sz="6" w:space="0"/>
        <w:right w:val="single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6">
    <w:name w:val="nav-item2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7">
    <w:name w:val="mark2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8">
    <w:name w:val="item-name2"/>
    <w:basedOn w:val="8"/>
    <w:uiPriority w:val="0"/>
  </w:style>
  <w:style w:type="paragraph" w:customStyle="1" w:styleId="119">
    <w:name w:val="dangqianweizhi1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0">
    <w:name w:val="biaoti1"/>
    <w:basedOn w:val="1"/>
    <w:uiPriority w:val="0"/>
    <w:pPr>
      <w:widowControl/>
      <w:pBdr>
        <w:bottom w:val="single" w:color="B1B1B1" w:sz="6" w:space="0"/>
      </w:pBdr>
      <w:spacing w:before="100" w:beforeAutospacing="1" w:after="100" w:afterAutospacing="1" w:line="750" w:lineRule="atLeast"/>
      <w:jc w:val="center"/>
    </w:pPr>
    <w:rPr>
      <w:rFonts w:ascii="宋体" w:hAnsi="宋体" w:eastAsia="宋体" w:cs="宋体"/>
      <w:b/>
      <w:bCs/>
      <w:color w:val="990000"/>
      <w:kern w:val="0"/>
      <w:sz w:val="39"/>
      <w:szCs w:val="39"/>
    </w:rPr>
  </w:style>
  <w:style w:type="paragraph" w:customStyle="1" w:styleId="121">
    <w:name w:val="fubushiji1"/>
    <w:basedOn w:val="1"/>
    <w:uiPriority w:val="0"/>
    <w:pPr>
      <w:widowControl/>
      <w:shd w:val="clear" w:color="auto" w:fill="F5EFE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2">
    <w:name w:val="zhengwenvsfujiang1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3">
    <w:name w:val="gailan_zuo1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4">
    <w:name w:val="gailan_zuo_fllm1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5">
    <w:name w:val="ganlan_you1"/>
    <w:basedOn w:val="1"/>
    <w:uiPriority w:val="0"/>
    <w:pPr>
      <w:widowControl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6">
    <w:name w:val="ganlan_you_fbsj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7">
    <w:name w:val="fangy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8">
    <w:name w:val="zhengwhefujia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29">
    <w:name w:val="cjfg1"/>
    <w:basedOn w:val="1"/>
    <w:uiPriority w:val="0"/>
    <w:pPr>
      <w:widowControl/>
      <w:shd w:val="clear" w:color="auto" w:fill="CCCCCC"/>
      <w:spacing w:before="120" w:after="100" w:afterAutospacing="1"/>
      <w:jc w:val="left"/>
    </w:pPr>
    <w:rPr>
      <w:rFonts w:ascii="宋体" w:hAnsi="宋体" w:eastAsia="宋体" w:cs="宋体"/>
      <w:color w:val="FFFFFF"/>
      <w:kern w:val="0"/>
      <w:sz w:val="24"/>
      <w:szCs w:val="24"/>
    </w:rPr>
  </w:style>
  <w:style w:type="paragraph" w:customStyle="1" w:styleId="130">
    <w:name w:val="shousuo1"/>
    <w:basedOn w:val="1"/>
    <w:uiPriority w:val="0"/>
    <w:pPr>
      <w:widowControl/>
      <w:spacing w:before="150" w:after="100" w:afterAutospacing="1"/>
      <w:ind w:left="130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1">
    <w:name w:val="anniu1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2">
    <w:name w:val="biaodan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3">
    <w:name w:val="zwqy_11"/>
    <w:basedOn w:val="1"/>
    <w:uiPriority w:val="0"/>
    <w:pPr>
      <w:widowControl/>
      <w:shd w:val="clear" w:color="auto" w:fill="FFFFFF"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4">
    <w:name w:val="zuo1"/>
    <w:basedOn w:val="1"/>
    <w:uiPriority w:val="0"/>
    <w:pPr>
      <w:widowControl/>
      <w:pBdr>
        <w:top w:val="single" w:color="D3D3D3" w:sz="6" w:space="0"/>
        <w:left w:val="single" w:color="D3D3D3" w:sz="6" w:space="0"/>
        <w:bottom w:val="single" w:color="D3D3D3" w:sz="6" w:space="0"/>
        <w:right w:val="single" w:color="D3D3D3" w:sz="6" w:space="0"/>
      </w:pBdr>
      <w:spacing w:before="225" w:after="100" w:afterAutospacing="1"/>
      <w:ind w:left="1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5">
    <w:name w:val="zhong1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6">
    <w:name w:val="you1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7">
    <w:name w:val="toutiao1"/>
    <w:basedOn w:val="1"/>
    <w:uiPriority w:val="0"/>
    <w:pPr>
      <w:widowControl/>
      <w:pBdr>
        <w:top w:val="dashed" w:color="CCCCCC" w:sz="6" w:space="0"/>
        <w:bottom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8">
    <w:name w:val="jianjie1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9">
    <w:name w:val="you_liebiao1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0">
    <w:name w:val="zwqy_21"/>
    <w:basedOn w:val="1"/>
    <w:uiPriority w:val="0"/>
    <w:pPr>
      <w:widowControl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1">
    <w:name w:val="zuo2"/>
    <w:basedOn w:val="1"/>
    <w:uiPriority w:val="0"/>
    <w:pPr>
      <w:widowControl/>
      <w:spacing w:before="75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2">
    <w:name w:val="jiaohao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3">
    <w:name w:val="fgx1"/>
    <w:basedOn w:val="1"/>
    <w:uiPriority w:val="0"/>
    <w:pPr>
      <w:widowControl/>
      <w:spacing w:before="100" w:beforeAutospacing="1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4">
    <w:name w:val="gdcx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5">
    <w:name w:val="changyongxinxi1"/>
    <w:basedOn w:val="1"/>
    <w:uiPriority w:val="0"/>
    <w:pPr>
      <w:widowControl/>
      <w:spacing w:before="100" w:beforeAutospacing="1" w:after="100" w:afterAutospacing="1" w:line="345" w:lineRule="atLeast"/>
      <w:ind w:firstLine="30"/>
      <w:jc w:val="left"/>
    </w:pPr>
    <w:rPr>
      <w:rFonts w:ascii="宋体" w:hAnsi="宋体" w:eastAsia="宋体" w:cs="宋体"/>
      <w:color w:val="990000"/>
      <w:kern w:val="0"/>
      <w:sz w:val="18"/>
      <w:szCs w:val="18"/>
    </w:rPr>
  </w:style>
  <w:style w:type="paragraph" w:customStyle="1" w:styleId="146">
    <w:name w:val="caiwuxinxixitong1"/>
    <w:basedOn w:val="1"/>
    <w:uiPriority w:val="0"/>
    <w:pPr>
      <w:widowControl/>
      <w:spacing w:before="100" w:beforeAutospacing="1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7">
    <w:name w:val="zhong2"/>
    <w:basedOn w:val="1"/>
    <w:uiPriority w:val="0"/>
    <w:pPr>
      <w:widowControl/>
      <w:spacing w:before="150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8">
    <w:name w:val="wenjianxiazai1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9">
    <w:name w:val="you2"/>
    <w:basedOn w:val="1"/>
    <w:uiPriority w:val="0"/>
    <w:pPr>
      <w:widowControl/>
      <w:shd w:val="clear" w:color="auto" w:fill="FFFFFF"/>
      <w:spacing w:before="150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0">
    <w:name w:val="guizhangzhidu1"/>
    <w:basedOn w:val="1"/>
    <w:uiPriority w:val="0"/>
    <w:pPr>
      <w:widowControl/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1">
    <w:name w:val="selectys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52">
    <w:name w:val="youqingliangji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3">
    <w:name w:val="youqljie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4">
    <w:name w:val="guizhangzhidu_2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5">
    <w:name w:val="huohu1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6">
    <w:name w:val="wp_editor_art_img_descr2"/>
    <w:basedOn w:val="1"/>
    <w:uiPriority w:val="0"/>
    <w:pPr>
      <w:widowControl/>
      <w:spacing w:before="75" w:after="75" w:line="300" w:lineRule="atLeast"/>
      <w:jc w:val="left"/>
    </w:pPr>
    <w:rPr>
      <w:rFonts w:ascii="宋体" w:hAnsi="宋体" w:eastAsia="宋体" w:cs="宋体"/>
      <w:color w:val="666666"/>
      <w:kern w:val="0"/>
      <w:szCs w:val="21"/>
    </w:rPr>
  </w:style>
  <w:style w:type="paragraph" w:customStyle="1" w:styleId="157">
    <w:name w:val="p_text_indent_23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8">
    <w:name w:val="p_text_indent_42"/>
    <w:basedOn w:val="1"/>
    <w:uiPriority w:val="0"/>
    <w:pPr>
      <w:widowControl/>
      <w:spacing w:before="100" w:beforeAutospacing="1" w:after="100" w:afterAutospacing="1"/>
      <w:ind w:firstLine="9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59">
    <w:name w:val="p_text_indent_62"/>
    <w:basedOn w:val="1"/>
    <w:uiPriority w:val="0"/>
    <w:pPr>
      <w:widowControl/>
      <w:spacing w:before="100" w:beforeAutospacing="1" w:after="100" w:afterAutospacing="1"/>
      <w:ind w:firstLine="14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0">
    <w:name w:val="p_text_indent_82"/>
    <w:basedOn w:val="1"/>
    <w:uiPriority w:val="0"/>
    <w:pPr>
      <w:widowControl/>
      <w:spacing w:before="100" w:beforeAutospacing="1" w:after="100" w:afterAutospacing="1"/>
      <w:ind w:firstLine="19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1">
    <w:name w:val="p_text_indent_102"/>
    <w:basedOn w:val="1"/>
    <w:uiPriority w:val="0"/>
    <w:pPr>
      <w:widowControl/>
      <w:spacing w:before="100" w:beforeAutospacing="1" w:after="100" w:afterAutospacing="1"/>
      <w:ind w:firstLine="24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2">
    <w:name w:val="p_text_indent_122"/>
    <w:basedOn w:val="1"/>
    <w:uiPriority w:val="0"/>
    <w:pPr>
      <w:widowControl/>
      <w:spacing w:before="100" w:beforeAutospacing="1" w:after="100" w:afterAutospacing="1"/>
      <w:ind w:firstLine="28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3">
    <w:name w:val="p_text_indent_142"/>
    <w:basedOn w:val="1"/>
    <w:uiPriority w:val="0"/>
    <w:pPr>
      <w:widowControl/>
      <w:spacing w:before="100" w:beforeAutospacing="1" w:after="100" w:afterAutospacing="1"/>
      <w:ind w:firstLine="33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4">
    <w:name w:val="p_text_indent_162"/>
    <w:basedOn w:val="1"/>
    <w:uiPriority w:val="0"/>
    <w:pPr>
      <w:widowControl/>
      <w:spacing w:before="100" w:beforeAutospacing="1" w:after="100" w:afterAutospacing="1"/>
      <w:ind w:firstLine="38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5">
    <w:name w:val="p_text_indent_182"/>
    <w:basedOn w:val="1"/>
    <w:uiPriority w:val="0"/>
    <w:pPr>
      <w:widowControl/>
      <w:spacing w:before="100" w:beforeAutospacing="1" w:after="100" w:afterAutospacing="1"/>
      <w:ind w:firstLine="43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6">
    <w:name w:val="p_text_indent_202"/>
    <w:basedOn w:val="1"/>
    <w:uiPriority w:val="0"/>
    <w:pPr>
      <w:widowControl/>
      <w:spacing w:before="100" w:beforeAutospacing="1" w:after="100" w:afterAutospacing="1"/>
      <w:ind w:firstLine="48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7">
    <w:name w:val="p_text_indent_222"/>
    <w:basedOn w:val="1"/>
    <w:uiPriority w:val="0"/>
    <w:pPr>
      <w:widowControl/>
      <w:spacing w:before="100" w:beforeAutospacing="1" w:after="100" w:afterAutospacing="1"/>
      <w:ind w:firstLine="52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8">
    <w:name w:val="p_text_indent_242"/>
    <w:basedOn w:val="1"/>
    <w:uiPriority w:val="0"/>
    <w:pPr>
      <w:widowControl/>
      <w:spacing w:before="100" w:beforeAutospacing="1" w:after="100" w:afterAutospacing="1"/>
      <w:ind w:firstLine="576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9">
    <w:name w:val="p_text_indent_262"/>
    <w:basedOn w:val="1"/>
    <w:uiPriority w:val="0"/>
    <w:pPr>
      <w:widowControl/>
      <w:spacing w:before="100" w:beforeAutospacing="1" w:after="100" w:afterAutospacing="1"/>
      <w:ind w:firstLine="624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0">
    <w:name w:val="p_text_indent_282"/>
    <w:basedOn w:val="1"/>
    <w:uiPriority w:val="0"/>
    <w:pPr>
      <w:widowControl/>
      <w:spacing w:before="100" w:beforeAutospacing="1" w:after="100" w:afterAutospacing="1"/>
      <w:ind w:firstLine="67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1">
    <w:name w:val="p_text_indent_302"/>
    <w:basedOn w:val="1"/>
    <w:uiPriority w:val="0"/>
    <w:pPr>
      <w:widowControl/>
      <w:spacing w:before="100" w:beforeAutospacing="1" w:after="100" w:afterAutospacing="1"/>
      <w:ind w:firstLine="7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2">
    <w:name w:val="p_text_indent_322"/>
    <w:basedOn w:val="1"/>
    <w:uiPriority w:val="0"/>
    <w:pPr>
      <w:widowControl/>
      <w:spacing w:before="100" w:beforeAutospacing="1" w:after="100" w:afterAutospacing="1"/>
      <w:ind w:firstLine="76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3">
    <w:name w:val="list-paddingleft-1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4">
    <w:name w:val="list-paddingleft-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5">
    <w:name w:val="list-paddingleft-3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6">
    <w:name w:val="nav-item3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7">
    <w:name w:val="mark3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8">
    <w:name w:val="item-name3"/>
    <w:basedOn w:val="8"/>
    <w:uiPriority w:val="0"/>
  </w:style>
  <w:style w:type="paragraph" w:customStyle="1" w:styleId="179">
    <w:name w:val="sub-nav2"/>
    <w:basedOn w:val="1"/>
    <w:uiPriority w:val="0"/>
    <w:pPr>
      <w:widowControl/>
      <w:pBdr>
        <w:left w:val="single" w:color="CCCCCC" w:sz="6" w:space="0"/>
        <w:bottom w:val="single" w:color="CCCCCC" w:sz="6" w:space="0"/>
        <w:right w:val="single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0">
    <w:name w:val="nav-item4"/>
    <w:basedOn w:val="1"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1">
    <w:name w:val="mark4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2">
    <w:name w:val="item-name4"/>
    <w:basedOn w:val="8"/>
    <w:uiPriority w:val="0"/>
  </w:style>
  <w:style w:type="paragraph" w:customStyle="1" w:styleId="183">
    <w:name w:val="dangqianweizhi2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84">
    <w:name w:val="biaoti2"/>
    <w:basedOn w:val="1"/>
    <w:uiPriority w:val="0"/>
    <w:pPr>
      <w:widowControl/>
      <w:pBdr>
        <w:bottom w:val="single" w:color="B1B1B1" w:sz="6" w:space="0"/>
      </w:pBdr>
      <w:spacing w:before="100" w:beforeAutospacing="1" w:after="100" w:afterAutospacing="1" w:line="750" w:lineRule="atLeast"/>
      <w:jc w:val="center"/>
    </w:pPr>
    <w:rPr>
      <w:rFonts w:ascii="宋体" w:hAnsi="宋体" w:eastAsia="宋体" w:cs="宋体"/>
      <w:b/>
      <w:bCs/>
      <w:color w:val="990000"/>
      <w:kern w:val="0"/>
      <w:sz w:val="39"/>
      <w:szCs w:val="39"/>
    </w:rPr>
  </w:style>
  <w:style w:type="paragraph" w:customStyle="1" w:styleId="185">
    <w:name w:val="fubushiji2"/>
    <w:basedOn w:val="1"/>
    <w:uiPriority w:val="0"/>
    <w:pPr>
      <w:widowControl/>
      <w:shd w:val="clear" w:color="auto" w:fill="F5EFEF"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6">
    <w:name w:val="zhengwenvsfujiang2"/>
    <w:basedOn w:val="1"/>
    <w:uiPriority w:val="0"/>
    <w:pPr>
      <w:widowControl/>
      <w:spacing w:before="100" w:beforeAutospacing="1" w:after="100" w:afterAutospacing="1" w:line="45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7">
    <w:name w:val="gailan_zuo2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8">
    <w:name w:val="gailan_zuo_fllm2"/>
    <w:basedOn w:val="1"/>
    <w:uiPriority w:val="0"/>
    <w:pPr>
      <w:widowControl/>
      <w:pBdr>
        <w:left w:val="single" w:color="999999" w:sz="6" w:space="0"/>
        <w:bottom w:val="single" w:color="999999" w:sz="6" w:space="0"/>
        <w:right w:val="single" w:color="999999" w:sz="6" w:space="0"/>
      </w:pBdr>
      <w:spacing w:before="75" w:after="75"/>
      <w:ind w:left="75" w:righ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9">
    <w:name w:val="ganlan_you2"/>
    <w:basedOn w:val="1"/>
    <w:uiPriority w:val="0"/>
    <w:pPr>
      <w:widowControl/>
      <w:spacing w:before="7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0">
    <w:name w:val="ganlan_you_fbsj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1">
    <w:name w:val="fangy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2">
    <w:name w:val="zhengwhefujian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193">
    <w:name w:val="cjfg2"/>
    <w:basedOn w:val="1"/>
    <w:uiPriority w:val="0"/>
    <w:pPr>
      <w:widowControl/>
      <w:shd w:val="clear" w:color="auto" w:fill="CCCCCC"/>
      <w:spacing w:before="120" w:after="100" w:afterAutospacing="1"/>
      <w:jc w:val="left"/>
    </w:pPr>
    <w:rPr>
      <w:rFonts w:ascii="宋体" w:hAnsi="宋体" w:eastAsia="宋体" w:cs="宋体"/>
      <w:color w:val="FFFFFF"/>
      <w:kern w:val="0"/>
      <w:sz w:val="24"/>
      <w:szCs w:val="24"/>
    </w:rPr>
  </w:style>
  <w:style w:type="paragraph" w:customStyle="1" w:styleId="194">
    <w:name w:val="shousuo2"/>
    <w:basedOn w:val="1"/>
    <w:uiPriority w:val="0"/>
    <w:pPr>
      <w:widowControl/>
      <w:spacing w:before="150" w:after="100" w:afterAutospacing="1"/>
      <w:ind w:left="130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5">
    <w:name w:val="anniu2"/>
    <w:basedOn w:val="1"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6">
    <w:name w:val="biaodan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7">
    <w:name w:val="zwqy_12"/>
    <w:basedOn w:val="1"/>
    <w:uiPriority w:val="0"/>
    <w:pPr>
      <w:widowControl/>
      <w:shd w:val="clear" w:color="auto" w:fill="FFFFFF"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8">
    <w:name w:val="zuo3"/>
    <w:basedOn w:val="1"/>
    <w:uiPriority w:val="0"/>
    <w:pPr>
      <w:widowControl/>
      <w:pBdr>
        <w:top w:val="single" w:color="D3D3D3" w:sz="6" w:space="0"/>
        <w:left w:val="single" w:color="D3D3D3" w:sz="6" w:space="0"/>
        <w:bottom w:val="single" w:color="D3D3D3" w:sz="6" w:space="0"/>
        <w:right w:val="single" w:color="D3D3D3" w:sz="6" w:space="0"/>
      </w:pBdr>
      <w:spacing w:before="225" w:after="100" w:afterAutospacing="1"/>
      <w:ind w:left="1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9">
    <w:name w:val="zhong3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0">
    <w:name w:val="you3"/>
    <w:basedOn w:val="1"/>
    <w:uiPriority w:val="0"/>
    <w:pPr>
      <w:widowControl/>
      <w:spacing w:before="225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1">
    <w:name w:val="toutiao2"/>
    <w:basedOn w:val="1"/>
    <w:uiPriority w:val="0"/>
    <w:pPr>
      <w:widowControl/>
      <w:pBdr>
        <w:top w:val="dashed" w:color="CCCCCC" w:sz="6" w:space="0"/>
        <w:bottom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2">
    <w:name w:val="jianjie2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3">
    <w:name w:val="you_liebiao2"/>
    <w:basedOn w:val="1"/>
    <w:uiPriority w:val="0"/>
    <w:pPr>
      <w:widowControl/>
      <w:pBdr>
        <w:top w:val="dashed" w:color="CCCCCC" w:sz="6" w:space="0"/>
      </w:pBdr>
      <w:spacing w:before="100" w:beforeAutospacing="1" w:after="100" w:afterAutospacing="1"/>
      <w:jc w:val="righ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4">
    <w:name w:val="zwqy_22"/>
    <w:basedOn w:val="1"/>
    <w:uiPriority w:val="0"/>
    <w:pPr>
      <w:widowControl/>
      <w:spacing w:before="45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5">
    <w:name w:val="zuo4"/>
    <w:basedOn w:val="1"/>
    <w:uiPriority w:val="0"/>
    <w:pPr>
      <w:widowControl/>
      <w:spacing w:before="75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6">
    <w:name w:val="jiaohao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7">
    <w:name w:val="fgx2"/>
    <w:basedOn w:val="1"/>
    <w:uiPriority w:val="0"/>
    <w:pPr>
      <w:widowControl/>
      <w:spacing w:before="100" w:beforeAutospacing="1" w:after="100" w:afterAutospacing="1"/>
      <w:ind w:left="15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8">
    <w:name w:val="gdcx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9">
    <w:name w:val="changyongxinxi2"/>
    <w:basedOn w:val="1"/>
    <w:uiPriority w:val="0"/>
    <w:pPr>
      <w:widowControl/>
      <w:spacing w:before="100" w:beforeAutospacing="1" w:after="100" w:afterAutospacing="1" w:line="345" w:lineRule="atLeast"/>
      <w:ind w:firstLine="30"/>
      <w:jc w:val="left"/>
    </w:pPr>
    <w:rPr>
      <w:rFonts w:ascii="宋体" w:hAnsi="宋体" w:eastAsia="宋体" w:cs="宋体"/>
      <w:color w:val="990000"/>
      <w:kern w:val="0"/>
      <w:sz w:val="18"/>
      <w:szCs w:val="18"/>
    </w:rPr>
  </w:style>
  <w:style w:type="paragraph" w:customStyle="1" w:styleId="210">
    <w:name w:val="caiwuxinxixitong2"/>
    <w:basedOn w:val="1"/>
    <w:uiPriority w:val="0"/>
    <w:pPr>
      <w:widowControl/>
      <w:spacing w:before="100" w:beforeAutospacing="1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1">
    <w:name w:val="zhong4"/>
    <w:basedOn w:val="1"/>
    <w:uiPriority w:val="0"/>
    <w:pPr>
      <w:widowControl/>
      <w:spacing w:before="150" w:after="100" w:afterAutospacing="1"/>
      <w:ind w:left="7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2">
    <w:name w:val="wenjianxiazai2"/>
    <w:basedOn w:val="1"/>
    <w:uiPriority w:val="0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3">
    <w:name w:val="you4"/>
    <w:basedOn w:val="1"/>
    <w:uiPriority w:val="0"/>
    <w:pPr>
      <w:widowControl/>
      <w:shd w:val="clear" w:color="auto" w:fill="FFFFFF"/>
      <w:spacing w:before="150" w:after="100" w:afterAutospacing="1"/>
      <w:ind w:left="225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4">
    <w:name w:val="guizhangzhidu2"/>
    <w:basedOn w:val="1"/>
    <w:uiPriority w:val="0"/>
    <w:pPr>
      <w:widowControl/>
      <w:pBdr>
        <w:top w:val="single" w:color="999999" w:sz="6" w:space="0"/>
        <w:left w:val="single" w:color="999999" w:sz="6" w:space="0"/>
        <w:bottom w:val="single" w:color="999999" w:sz="6" w:space="0"/>
        <w:right w:val="single" w:color="999999" w:sz="6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5">
    <w:name w:val="selectys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216">
    <w:name w:val="youqingliangji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7">
    <w:name w:val="youqljie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8">
    <w:name w:val="guizhangzhidu_2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9">
    <w:name w:val="huohu2"/>
    <w:basedOn w:val="1"/>
    <w:uiPriority w:val="0"/>
    <w:pPr>
      <w:widowControl/>
      <w:spacing w:before="100" w:beforeAutospacing="1" w:after="15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0">
    <w:name w:val="批注框文本 Char"/>
    <w:basedOn w:val="8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1068</Words>
  <Characters>1112</Characters>
  <Lines>9</Lines>
  <Paragraphs>2</Paragraphs>
  <TotalTime>1</TotalTime>
  <ScaleCrop>false</ScaleCrop>
  <LinksUpToDate>false</LinksUpToDate>
  <CharactersWithSpaces>1264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2020-10-21T07:00:00Z</dcterms:created>
  <dc:creator>China</dc:creator>
  <cp:lastModifiedBy>陈丹扬</cp:lastModifiedBy>
  <dcterms:modified xsi:type="dcterms:W3CDTF">2023-05-05T09:11:53Z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3BC856604326430781F6A0CFE1FA0F98_12</vt:lpwstr>
  </property>
</Properties>
</file>