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010" w:firstLineChars="1663"/>
        <w:jc w:val="both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公共管理学院行政管理协会活动证明</w:t>
      </w:r>
    </w:p>
    <w:tbl>
      <w:tblPr>
        <w:tblStyle w:val="4"/>
        <w:tblW w:w="977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5"/>
        <w:gridCol w:w="3124"/>
        <w:gridCol w:w="1264"/>
        <w:gridCol w:w="34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活动时间</w:t>
            </w:r>
          </w:p>
        </w:tc>
        <w:tc>
          <w:tcPr>
            <w:tcW w:w="3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2020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1月21日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活动地点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教五C</w:t>
            </w:r>
            <w:r>
              <w:rPr>
                <w:rFonts w:ascii="宋体"/>
                <w:b/>
                <w:bCs/>
              </w:rPr>
              <w:t>303</w:t>
            </w:r>
            <w:r>
              <w:rPr>
                <w:rFonts w:hint="eastAsia" w:ascii="宋体"/>
                <w:b/>
                <w:bCs/>
              </w:rPr>
              <w:t>、C</w:t>
            </w:r>
            <w:r>
              <w:rPr>
                <w:rFonts w:ascii="宋体"/>
                <w:b/>
                <w:bCs/>
              </w:rPr>
              <w:t>202</w:t>
            </w:r>
            <w:r>
              <w:rPr>
                <w:rFonts w:hint="eastAsia" w:ascii="宋体"/>
                <w:b/>
                <w:bCs/>
              </w:rPr>
              <w:t>、C</w:t>
            </w:r>
            <w:r>
              <w:rPr>
                <w:rFonts w:ascii="宋体"/>
                <w:b/>
                <w:bCs/>
              </w:rPr>
              <w:t>203</w:t>
            </w:r>
            <w:r>
              <w:rPr>
                <w:rFonts w:hint="eastAsia" w:ascii="宋体"/>
                <w:b/>
                <w:bCs/>
              </w:rPr>
              <w:t>、C204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活动名称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行政管理协会学术沙龙活动之圆桌会议初赛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参赛选手</w:t>
            </w:r>
            <w:r>
              <w:t xml:space="preserve"> 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麦烨彤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曾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慧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冯炜豪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何启鹏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陈朗烨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谢嘉欣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吴春晖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刘元元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谢映花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曾芷乔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梁舒婷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林涵冰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李红豆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李羽彤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蕾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孔晓璐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李子晨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吕倩怡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刘彦君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曾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勇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陈家骏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黄一航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鑫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张国坤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徐志坤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黄淑媛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何铭欣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婧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黄妍丽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梁惠姗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李思华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黄燕君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罗思雯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许泽希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陈泽淦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赵林雪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刘心如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庄淳丹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李颖欣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方雪铮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洪冰怡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陈漫如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方嘉欢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曹芷君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许沅波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殷昕婷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许舒琪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庄可欣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陈庭聿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睿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张雨榕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彭湘满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郑铭慧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刘景浩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夏文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肖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敏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赖昊辰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彤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谭蕴语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黄雯萱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李嘉莹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卢依榄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欧阳珊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何佳慧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刘浚仪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胡嘉玲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庄悦涵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毛文佳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杨泽彬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黎宇轩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韦月莉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黄昌华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黄海燕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陈婉怡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叶晓欣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刘灿霞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王彩玉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璐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曾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鑫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语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张文丽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黄倩颖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宇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黄嘉妮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杨杏平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叶依瑶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侯海怡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吴莉莹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卿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萌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布至楠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朱秀杰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付金正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许佳音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高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卓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沈育恩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麦茵童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王涵榕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许慧彬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王洁莹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刘景芳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宋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佳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刘洁荧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王佩汶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郑杰璇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李心怡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冯沅楠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黄嘉玲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陈欣悦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蔡虹影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黄春翠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高佳琪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邹湛露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翁佩欣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邹微薇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吴文珠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雯</w:t>
            </w:r>
            <w:r>
              <w:rPr>
                <w:rFonts w:hint="eastAsia" w:ascii="宋体" w:hAnsi="宋体" w:cs="宋体"/>
                <w:sz w:val="22"/>
                <w:szCs w:val="22"/>
              </w:rPr>
              <w:t>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周珂贝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张水玲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赵苑婷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升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邓楚航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周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颖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陈占鹏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李晴晴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李伟彬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马子怡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黄祺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淇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谭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汇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黄少敏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敖宇婷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鲍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晨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金桂梅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黄静儿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金梦莹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陈琦尔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杜敏怡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鄂志辉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邓嘉怡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白若兰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杜美玉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李佳音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梁银芳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李绮婷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王思尹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刘嘉淮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何安琦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刘婉婷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祝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敏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陈闻璇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张媛玥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殷书悦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榕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陈晓琳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陈宝茹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邢盈裳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谢耀冰  詹晓喻  陈怡均  林淳淳  李吉雅  赖振杏  陈  倩  许梓亿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郭嘉韵  刘  欣  杨幸珺  廖杏婷  吴采誉  李嘉慧  苏  甲  黄建桦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梁海怡  梁紫琪  戴雅婷  涂欣雨  柯楚茵  曹智康  胡雅珺  付丽霞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龚雨薇  戴  翎  吴颖欣  谭洁珍  谭亦斯  叶沛钧  郑秋菊  林晓静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吕燕歌  肖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浩纯</w:t>
            </w:r>
            <w:r>
              <w:rPr>
                <w:rFonts w:ascii="宋体" w:hAnsi="宋体" w:cs="宋体"/>
                <w:sz w:val="22"/>
                <w:szCs w:val="22"/>
              </w:rPr>
              <w:t xml:space="preserve">  黄洁茹  张语晴  张文诗  张晓虹  龙嘉慧  罗嘉欣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张嘉欣  林函霓  林润芝  刘小玲  孟怿滢  潘燕彤  任小雨  陈炫蓁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关雯雯  周  粤  曾梦哲  姚荣绮  范宇婷  陈柏茹  蒋文心  罗  兰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欧静敏  陈家颖  许云玥  曾旭珊  杨  霖  陈茵迪  陈晓琳  梁建荣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邱晓妮  张  馨  曾水链  王依彤  曾晓茵  余佳慧  杨雪娇  佟  方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邵常芮  依秋梅  戈慧玉  郝欣钰  霍  菁  袁世龙  马志鸿  方慧敏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阿斯汗  李嘉琪  林  洁  陈  露  郑耀德  翁泳泉  邱卓伟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麦子龙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许庆春  谢浩鹏  刘  境  郑欣欣  孔美婧  和禧秀  方玉婷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娄  粤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王嘉宝  黄慈成  陈嘉豪  陈港桁  何敏琪  梁志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豪</w:t>
            </w:r>
            <w:r>
              <w:rPr>
                <w:rFonts w:ascii="宋体" w:hAnsi="宋体" w:cs="宋体"/>
                <w:sz w:val="22"/>
                <w:szCs w:val="22"/>
              </w:rPr>
              <w:t xml:space="preserve">  林婵芳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曾润垟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吴欣颖  翁婉婷  向子欣  周  越  张湘芸  熊家惠  彭馨慧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陈晓彤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齐夏轩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王淑仪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吴朗婷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刘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赖佳佳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赖洁莹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陶格斯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陈紫琼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42"/>
              </w:tabs>
              <w:spacing w:line="276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石宇坤  李  好  袁  丹  乔楚然  温可茵  王小静  叶春草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郑  重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黄思婷  江  源  胡清雅  陈静文  王思婧  孙晓静  王逸彤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周馨怡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张培欣  郑绮雯  黎焕怡  谢文轩  曾嘉倩  郑心怡  周美彤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周小冰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戴源源  曾思琪  成浩瑜  徐慧琳  沈若彤  欧阳倩  林芷欣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秦卓毓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朱德宸  别亦铭  林子如  刘东妮  万觅尤  何雪玲  海兰兰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侯</w:t>
            </w:r>
            <w:r>
              <w:rPr>
                <w:rFonts w:hint="eastAsia" w:ascii="宋体" w:hAnsi="宋体" w:cs="宋体"/>
                <w:sz w:val="22"/>
                <w:szCs w:val="22"/>
              </w:rPr>
              <w:t>焕铃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侯</w:t>
            </w:r>
            <w:r>
              <w:rPr>
                <w:rFonts w:hint="eastAsia" w:ascii="宋体" w:hAnsi="宋体" w:cs="宋体"/>
                <w:sz w:val="22"/>
                <w:szCs w:val="22"/>
              </w:rPr>
              <w:t>鉴值  訾静静  朱欣琪  何秋朗  房  昱  王新财  何恺庆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苗卓立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宋  倩  刘杏娟  张韵婷  陈兴森  腾杰思  段倩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婧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杨雨婷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张  淇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陈诗韵  袁韦韵  林思婷  黄铭鑫  韩嘉珺  李思毅  胡君瑶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蔡梓琪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郑燊华  周懿容  何若菡  王  萍  柯奕敏  王格迪  何明莹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冯滢滢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何晓晴  邓翠怡  冀馨怡  何志鹏  梁乐怡  汤晗蕾  潘惠琳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潘晓彤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朱蔼菲  吴真曾  梁圣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锋</w:t>
            </w:r>
            <w:r>
              <w:rPr>
                <w:rFonts w:ascii="宋体" w:hAnsi="宋体" w:cs="宋体"/>
                <w:sz w:val="22"/>
                <w:szCs w:val="22"/>
              </w:rPr>
              <w:t xml:space="preserve">  周镁恩  郭子灵  赵彦琳  李伙娇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 xml:space="preserve">王美郡 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吴露斯  许晴晴  黄榆晴  吴  宏  郭晓纯  陈南君  吴周斌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</w:rPr>
              <w:t>盛嘉琪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林喜玲  舒  婷  罗小焱  钟家齐  陈芷蕴  郑灿威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t>布日古德  斯琴娜仁  江彦涵文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观众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林思颖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谭柯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伲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吴泽优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李思婷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莫少娟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肖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云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朱健圣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陈雁群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邓彦乔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龚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仪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郭于珽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黄青青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李宛睿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李倩婷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叶恺倩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王艳婧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魏卿卿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吴雨虹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许家瑜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余卓芝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张以婷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洪焯铭</w:t>
            </w:r>
            <w:r>
              <w:rPr>
                <w:rFonts w:ascii="宋体" w:hAnsi="宋体" w:cs="宋体"/>
                <w:sz w:val="22"/>
                <w:szCs w:val="22"/>
              </w:rPr>
              <w:t xml:space="preserve">  方纪华  何日升     李金龙  郭琳林  何馨雅  何苑祺  黄梓睿  毛樱筱  叶嘉琪  朱  涛       杨泽徽  张培欣  程祉见  陈少婷  黄璐瑶  陈乐婷  陈曼婷  黄丽娟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蒋维嘉  李潇潇  雷妍琪  吴静怡  李雄杰  李嘉文  陈朝兴  蔡培铄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彭瑜欣  任慧欣  许衍淳  叶秀琴  周丽欣  崔凯荧  谢颖楹  赖嘉琪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谢长峰  陈瑞坤  傅淑娴  方腾鹏  黄诗华  黄颖怡  孔晓璐  孔祥航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李佳欣  罗若盈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欧阳葆滢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主办单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位意见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4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4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签  </w:t>
            </w:r>
            <w:r>
              <w:rPr>
                <w:rFonts w:hint="eastAsia" w:ascii="宋体" w:hAnsi="宋体" w:cs="宋体"/>
                <w:sz w:val="24"/>
                <w:szCs w:val="24"/>
              </w:rPr>
              <w:t>名：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年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学院意见</w:t>
            </w:r>
          </w:p>
        </w:tc>
        <w:tc>
          <w:tcPr>
            <w:tcW w:w="7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（盖  章）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年    月   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经办人：</w:t>
      </w:r>
      <w:r>
        <w:rPr>
          <w:sz w:val="24"/>
          <w:szCs w:val="24"/>
        </w:rPr>
        <w:t xml:space="preserve">                                                  </w:t>
      </w:r>
      <w:r>
        <w:rPr>
          <w:rFonts w:hint="eastAsia" w:cs="宋体"/>
          <w:sz w:val="24"/>
          <w:szCs w:val="24"/>
        </w:rPr>
        <w:t>审核人：</w:t>
      </w:r>
    </w:p>
    <w:p/>
    <w:sectPr>
      <w:footerReference r:id="rId3" w:type="default"/>
      <w:endnotePr>
        <w:numFmt w:val="decimal"/>
      </w:endnote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>
      <w:rPr>
        <w:rFonts w:hint="eastAsia" w:cs="宋体"/>
        <w:b/>
        <w:bCs/>
      </w:rPr>
      <w:t>行政管理协</w:t>
    </w:r>
    <w:r>
      <w:rPr>
        <w:rFonts w:cs="宋体"/>
        <w:b/>
        <w:bCs/>
      </w:rPr>
      <w:t>会</w:t>
    </w:r>
    <w:r>
      <w:rPr>
        <w:rFonts w:hint="eastAsia" w:cs="宋体"/>
        <w:b/>
        <w:bCs/>
      </w:rPr>
      <w:t>学术沙龙活动之圆桌会议初赛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C735D"/>
    <w:rsid w:val="3173294B"/>
    <w:rsid w:val="320E29E2"/>
    <w:rsid w:val="38955964"/>
    <w:rsid w:val="5A275B57"/>
    <w:rsid w:val="661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5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1db2e6c-d943-4173-9608-6db53755638e}">
  <ds:schemaRefs/>
</ds:datastoreItem>
</file>

<file path=customXml/itemProps11.xml><?xml version="1.0" encoding="utf-8"?>
<ds:datastoreItem xmlns:ds="http://schemas.openxmlformats.org/officeDocument/2006/customXml" ds:itemID="{c98e7ae5-6d42-4bdf-a165-b1e43705401f}">
  <ds:schemaRefs/>
</ds:datastoreItem>
</file>

<file path=customXml/itemProps12.xml><?xml version="1.0" encoding="utf-8"?>
<ds:datastoreItem xmlns:ds="http://schemas.openxmlformats.org/officeDocument/2006/customXml" ds:itemID="{a7f6e328-77bb-4e3c-8e41-edafe63381e2}">
  <ds:schemaRefs/>
</ds:datastoreItem>
</file>

<file path=customXml/itemProps13.xml><?xml version="1.0" encoding="utf-8"?>
<ds:datastoreItem xmlns:ds="http://schemas.openxmlformats.org/officeDocument/2006/customXml" ds:itemID="{653AADE4-30BD-4785-A4EF-0BA7D0AEFC93}">
  <ds:schemaRefs/>
</ds:datastoreItem>
</file>

<file path=customXml/itemProps14.xml><?xml version="1.0" encoding="utf-8"?>
<ds:datastoreItem xmlns:ds="http://schemas.openxmlformats.org/officeDocument/2006/customXml" ds:itemID="{6632d2ac-74ae-41fb-b43b-3123434fce86}">
  <ds:schemaRefs/>
</ds:datastoreItem>
</file>

<file path=customXml/itemProps15.xml><?xml version="1.0" encoding="utf-8"?>
<ds:datastoreItem xmlns:ds="http://schemas.openxmlformats.org/officeDocument/2006/customXml" ds:itemID="{53c3e271-f9d4-4c71-a24c-eba790c0513d}">
  <ds:schemaRefs/>
</ds:datastoreItem>
</file>

<file path=customXml/itemProps2.xml><?xml version="1.0" encoding="utf-8"?>
<ds:datastoreItem xmlns:ds="http://schemas.openxmlformats.org/officeDocument/2006/customXml" ds:itemID="{a6aba9ad-a6db-4e6c-ad5a-71232f7b91c9}">
  <ds:schemaRefs/>
</ds:datastoreItem>
</file>

<file path=customXml/itemProps3.xml><?xml version="1.0" encoding="utf-8"?>
<ds:datastoreItem xmlns:ds="http://schemas.openxmlformats.org/officeDocument/2006/customXml" ds:itemID="{0b6ccdf3-e711-4458-a6aa-a9c5c3233077}">
  <ds:schemaRefs/>
</ds:datastoreItem>
</file>

<file path=customXml/itemProps4.xml><?xml version="1.0" encoding="utf-8"?>
<ds:datastoreItem xmlns:ds="http://schemas.openxmlformats.org/officeDocument/2006/customXml" ds:itemID="{8450dc83-1313-4a90-91e9-debc839c6d41}">
  <ds:schemaRefs/>
</ds:datastoreItem>
</file>

<file path=customXml/itemProps5.xml><?xml version="1.0" encoding="utf-8"?>
<ds:datastoreItem xmlns:ds="http://schemas.openxmlformats.org/officeDocument/2006/customXml" ds:itemID="{f10922de-dbd7-4407-bf57-5bf95acb4da3}">
  <ds:schemaRefs/>
</ds:datastoreItem>
</file>

<file path=customXml/itemProps6.xml><?xml version="1.0" encoding="utf-8"?>
<ds:datastoreItem xmlns:ds="http://schemas.openxmlformats.org/officeDocument/2006/customXml" ds:itemID="{4023d1db-f812-4d4a-8ca6-3edbc948c3fb}">
  <ds:schemaRefs/>
</ds:datastoreItem>
</file>

<file path=customXml/itemProps7.xml><?xml version="1.0" encoding="utf-8"?>
<ds:datastoreItem xmlns:ds="http://schemas.openxmlformats.org/officeDocument/2006/customXml" ds:itemID="{97f6def6-f219-42df-93de-caaa028bc35c}">
  <ds:schemaRefs/>
</ds:datastoreItem>
</file>

<file path=customXml/itemProps8.xml><?xml version="1.0" encoding="utf-8"?>
<ds:datastoreItem xmlns:ds="http://schemas.openxmlformats.org/officeDocument/2006/customXml" ds:itemID="{a432b68e-7de3-40b7-b635-05d12f8d88b3}">
  <ds:schemaRefs/>
</ds:datastoreItem>
</file>

<file path=customXml/itemProps9.xml><?xml version="1.0" encoding="utf-8"?>
<ds:datastoreItem xmlns:ds="http://schemas.openxmlformats.org/officeDocument/2006/customXml" ds:itemID="{579592ea-d42e-41b8-b8af-53cb9085d0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1428</Words>
  <Characters>1445</Characters>
  <Paragraphs>55</Paragraphs>
  <TotalTime>9</TotalTime>
  <ScaleCrop>false</ScaleCrop>
  <LinksUpToDate>false</LinksUpToDate>
  <CharactersWithSpaces>2701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2020-11-24T13:43:00Z</dcterms:created>
  <dc:creator>苏晓琦</dc:creator>
  <cp:lastModifiedBy>Aeal</cp:lastModifiedBy>
  <dcterms:modified xsi:type="dcterms:W3CDTF">2020-11-28T04:37:40Z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