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624E" w14:textId="54B35569" w:rsidR="00134B8D" w:rsidRDefault="009B29A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FA6E" wp14:editId="4997E008">
                <wp:simplePos x="0" y="0"/>
                <wp:positionH relativeFrom="margin">
                  <wp:posOffset>-167640</wp:posOffset>
                </wp:positionH>
                <wp:positionV relativeFrom="paragraph">
                  <wp:posOffset>1757680</wp:posOffset>
                </wp:positionV>
                <wp:extent cx="5594713" cy="6858000"/>
                <wp:effectExtent l="0" t="0" r="2540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713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943" w:type="dxa"/>
                              <w:jc w:val="center"/>
                              <w:tblInd w:w="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1687"/>
                              <w:gridCol w:w="1705"/>
                              <w:gridCol w:w="1723"/>
                              <w:gridCol w:w="2118"/>
                            </w:tblGrid>
                            <w:tr w:rsidR="009B29A1" w:rsidRPr="004523C3" w14:paraId="789B0FDC" w14:textId="77777777" w:rsidTr="009B29A1">
                              <w:trPr>
                                <w:trHeight w:val="459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BC456DB" w14:textId="77777777" w:rsidR="009B29A1" w:rsidRPr="009B29A1" w:rsidRDefault="009B29A1" w:rsidP="009B29A1">
                                  <w:pPr>
                                    <w:spacing w:before="141" w:line="360" w:lineRule="auto"/>
                                    <w:ind w:firstLine="623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0644C6DC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178D9B59" w14:textId="77777777" w:rsidR="009B29A1" w:rsidRPr="009B29A1" w:rsidRDefault="009B29A1" w:rsidP="009B29A1">
                                  <w:pPr>
                                    <w:spacing w:before="141" w:line="360" w:lineRule="auto"/>
                                    <w:ind w:firstLine="641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3"/>
                                      <w:sz w:val="18"/>
                                      <w:szCs w:val="18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2E8D6C5E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  <w:vMerge w:val="restart"/>
                                  <w:tcBorders>
                                    <w:bottom w:val="none" w:sz="2" w:space="0" w:color="000000"/>
                                  </w:tcBorders>
                                  <w:vAlign w:val="center"/>
                                </w:tcPr>
                                <w:p w14:paraId="02830D1F" w14:textId="77777777" w:rsidR="009B29A1" w:rsidRPr="009B29A1" w:rsidRDefault="009B29A1" w:rsidP="009B29A1">
                                  <w:pPr>
                                    <w:spacing w:before="74" w:line="360" w:lineRule="auto"/>
                                    <w:jc w:val="center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1"/>
                                      <w:sz w:val="18"/>
                                      <w:szCs w:val="18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 w:rsidR="009B29A1" w:rsidRPr="004523C3" w14:paraId="35BA3D54" w14:textId="77777777" w:rsidTr="009B29A1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FBC7491" w14:textId="77777777" w:rsidR="009B29A1" w:rsidRPr="009B29A1" w:rsidRDefault="009B29A1" w:rsidP="009B29A1">
                                  <w:pPr>
                                    <w:spacing w:before="137" w:line="360" w:lineRule="auto"/>
                                    <w:ind w:firstLine="628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2BD0C302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02D5DF99" w14:textId="77777777" w:rsidR="009B29A1" w:rsidRPr="009B29A1" w:rsidRDefault="009B29A1" w:rsidP="009B29A1">
                                  <w:pPr>
                                    <w:spacing w:before="138" w:line="360" w:lineRule="auto"/>
                                    <w:ind w:firstLine="399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61EFA914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none" w:sz="2" w:space="0" w:color="000000"/>
                                    <w:bottom w:val="none" w:sz="2" w:space="0" w:color="000000"/>
                                  </w:tcBorders>
                                  <w:vAlign w:val="center"/>
                                </w:tcPr>
                                <w:p w14:paraId="42363C75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9A1" w:rsidRPr="004523C3" w14:paraId="4AA1CE57" w14:textId="77777777" w:rsidTr="009B29A1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4CF9DC7" w14:textId="77777777" w:rsidR="009B29A1" w:rsidRPr="009B29A1" w:rsidRDefault="009B29A1" w:rsidP="009B29A1">
                                  <w:pPr>
                                    <w:spacing w:before="138" w:line="360" w:lineRule="auto"/>
                                    <w:ind w:firstLine="384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联系邮箱</w:t>
                                  </w:r>
                                </w:p>
                              </w:tc>
                              <w:tc>
                                <w:tcPr>
                                  <w:tcW w:w="5115" w:type="dxa"/>
                                  <w:gridSpan w:val="3"/>
                                  <w:vAlign w:val="center"/>
                                </w:tcPr>
                                <w:p w14:paraId="6BE4A219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none" w:sz="2" w:space="0" w:color="000000"/>
                                    <w:bottom w:val="none" w:sz="2" w:space="0" w:color="000000"/>
                                  </w:tcBorders>
                                  <w:vAlign w:val="center"/>
                                </w:tcPr>
                                <w:p w14:paraId="3D2B8BDF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9A1" w:rsidRPr="004523C3" w14:paraId="1C67B156" w14:textId="77777777" w:rsidTr="00751953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3C75C1C3" w14:textId="77777777" w:rsidR="009B29A1" w:rsidRPr="009B29A1" w:rsidRDefault="009B29A1" w:rsidP="009B29A1">
                                  <w:pPr>
                                    <w:spacing w:before="136" w:line="360" w:lineRule="auto"/>
                                    <w:ind w:firstLine="384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5115" w:type="dxa"/>
                                  <w:gridSpan w:val="3"/>
                                  <w:vAlign w:val="center"/>
                                </w:tcPr>
                                <w:p w14:paraId="0C972DBC" w14:textId="77777777" w:rsidR="009B29A1" w:rsidRPr="009B29A1" w:rsidRDefault="009B29A1" w:rsidP="009B29A1">
                                  <w:pPr>
                                    <w:spacing w:before="137" w:line="360" w:lineRule="auto"/>
                                    <w:jc w:val="both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 xml:space="preserve">长号：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>短号：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none" w:sz="2" w:space="0" w:color="000000"/>
                                  </w:tcBorders>
                                  <w:vAlign w:val="center"/>
                                </w:tcPr>
                                <w:p w14:paraId="1EC23B3F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9A1" w:rsidRPr="004523C3" w14:paraId="48381586" w14:textId="77777777" w:rsidTr="009B29A1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10AF4BA" w14:textId="77777777" w:rsidR="009B29A1" w:rsidRPr="009B29A1" w:rsidRDefault="009B29A1" w:rsidP="009B29A1">
                                  <w:pPr>
                                    <w:spacing w:before="139" w:line="360" w:lineRule="auto"/>
                                    <w:ind w:firstLine="385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参赛方式</w:t>
                                  </w:r>
                                </w:p>
                              </w:tc>
                              <w:tc>
                                <w:tcPr>
                                  <w:tcW w:w="7233" w:type="dxa"/>
                                  <w:gridSpan w:val="4"/>
                                  <w:vAlign w:val="center"/>
                                </w:tcPr>
                                <w:p w14:paraId="2C5B5E29" w14:textId="77777777" w:rsidR="009B29A1" w:rsidRPr="009B29A1" w:rsidRDefault="009B29A1" w:rsidP="009B29A1">
                                  <w:pPr>
                                    <w:spacing w:before="98" w:line="360" w:lineRule="auto"/>
                                    <w:ind w:firstLineChars="50" w:firstLine="96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个人:</w:t>
                                  </w:r>
                                  <w:r w:rsidRPr="009B29A1">
                                    <w:rPr>
                                      <w:rFonts w:ascii="宋体" w:eastAsia="宋体" w:hAnsi="宋体"/>
                                      <w:position w:val="-9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1FAAD0D" wp14:editId="58CD7CA6">
                                        <wp:extent cx="203072" cy="198119"/>
                                        <wp:effectExtent l="0" t="0" r="0" b="0"/>
                                        <wp:docPr id="4" name="IM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 4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072" cy="198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组合(不超过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人):</w:t>
                                  </w:r>
                                  <w:r w:rsidRPr="009B29A1">
                                    <w:rPr>
                                      <w:rFonts w:ascii="宋体" w:eastAsia="宋体" w:hAnsi="宋体"/>
                                      <w:position w:val="-8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E33DD98" wp14:editId="06C902A3">
                                        <wp:extent cx="203072" cy="198120"/>
                                        <wp:effectExtent l="0" t="0" r="0" b="0"/>
                                        <wp:docPr id="5" name="IM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 5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072" cy="198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组合名: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9B29A1" w:rsidRPr="004523C3" w14:paraId="15693A1D" w14:textId="77777777" w:rsidTr="009B29A1">
                              <w:trPr>
                                <w:trHeight w:val="456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2A9E8C39" w14:textId="77777777" w:rsidR="009B29A1" w:rsidRPr="009B29A1" w:rsidRDefault="009B29A1" w:rsidP="009B29A1">
                                  <w:pPr>
                                    <w:spacing w:before="137" w:line="360" w:lineRule="auto"/>
                                    <w:ind w:firstLine="385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参赛曲目</w:t>
                                  </w:r>
                                </w:p>
                              </w:tc>
                              <w:tc>
                                <w:tcPr>
                                  <w:tcW w:w="7233" w:type="dxa"/>
                                  <w:gridSpan w:val="4"/>
                                  <w:vAlign w:val="center"/>
                                </w:tcPr>
                                <w:p w14:paraId="1F7638AE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9A1" w:rsidRPr="004523C3" w14:paraId="235EFF41" w14:textId="77777777" w:rsidTr="009B29A1">
                              <w:trPr>
                                <w:trHeight w:val="448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0E72848" w14:textId="77777777" w:rsidR="009B29A1" w:rsidRPr="009B29A1" w:rsidRDefault="009B29A1" w:rsidP="009B29A1">
                                  <w:pPr>
                                    <w:spacing w:before="251" w:line="360" w:lineRule="auto"/>
                                    <w:ind w:firstLine="385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参赛宣言</w:t>
                                  </w:r>
                                </w:p>
                              </w:tc>
                              <w:tc>
                                <w:tcPr>
                                  <w:tcW w:w="7233" w:type="dxa"/>
                                  <w:gridSpan w:val="4"/>
                                  <w:vAlign w:val="center"/>
                                </w:tcPr>
                                <w:p w14:paraId="3F00F90B" w14:textId="77777777" w:rsidR="009B29A1" w:rsidRPr="009B29A1" w:rsidRDefault="009B29A1" w:rsidP="009B29A1">
                                  <w:pPr>
                                    <w:spacing w:line="360" w:lineRule="auto"/>
                                    <w:rPr>
                                      <w:rFonts w:ascii="宋体" w:eastAsia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29A1" w:rsidRPr="004523C3" w14:paraId="3ECE78BC" w14:textId="77777777" w:rsidTr="009B29A1">
                              <w:trPr>
                                <w:trHeight w:val="6809"/>
                                <w:jc w:val="center"/>
                              </w:trPr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E7320E8" w14:textId="77777777" w:rsidR="009B29A1" w:rsidRPr="009B29A1" w:rsidRDefault="009B29A1" w:rsidP="009B29A1">
                                  <w:pPr>
                                    <w:spacing w:before="75" w:line="360" w:lineRule="auto"/>
                                    <w:jc w:val="center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3"/>
                                      <w:sz w:val="18"/>
                                      <w:szCs w:val="1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7233" w:type="dxa"/>
                                  <w:gridSpan w:val="4"/>
                                  <w:vAlign w:val="center"/>
                                </w:tcPr>
                                <w:p w14:paraId="71C211E9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before="116"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>海选时间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3D36093C" w14:textId="77777777" w:rsidR="009B29A1" w:rsidRPr="009B29A1" w:rsidRDefault="009B29A1" w:rsidP="009B29A1">
                                  <w:pPr>
                                    <w:pStyle w:val="a3"/>
                                    <w:spacing w:before="116"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>10 月 30 日:09:30-11:30 14:30-17:30 19:00-21:00</w:t>
                                  </w:r>
                                </w:p>
                                <w:p w14:paraId="5D0D2AB9" w14:textId="77777777" w:rsidR="009B29A1" w:rsidRPr="009B29A1" w:rsidRDefault="009B29A1" w:rsidP="009B29A1">
                                  <w:pPr>
                                    <w:pStyle w:val="a3"/>
                                    <w:spacing w:before="116"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pacing w:val="32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月 3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日: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>09:30-11:30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14:30-17:30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D2CD292" w14:textId="77777777" w:rsidR="009B29A1" w:rsidRPr="009B29A1" w:rsidRDefault="009B29A1" w:rsidP="009B29A1">
                                  <w:pPr>
                                    <w:pStyle w:val="a3"/>
                                    <w:spacing w:before="116"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 xml:space="preserve">11 月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>日:14:30-17:30 19:00-21:00</w:t>
                                  </w:r>
                                </w:p>
                                <w:p w14:paraId="1B97234D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before="188"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  <w:t>海选地点:启林南思政体验馆(真维斯学生活动中心)三楼演播厅</w:t>
                                  </w:r>
                                </w:p>
                                <w:p w14:paraId="103208E8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参赛对象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华南农业大学全日制在校学生</w:t>
                                  </w:r>
                                </w:p>
                                <w:p w14:paraId="6A8C6E24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参赛方式:</w:t>
                                  </w:r>
                                </w:p>
                                <w:p w14:paraId="286A4E52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可凭此表，填妥后于海选当天交表到编号区，等待比赛。</w:t>
                                  </w:r>
                                </w:p>
                                <w:p w14:paraId="114B6134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若没有此表，可于海选当天前往比赛现场的报名区填写报名表，再交表到编号区，等待比赛。</w:t>
                                  </w:r>
                                </w:p>
                                <w:p w14:paraId="13DCD153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若以组合形式参与本次比赛，则队长为联系人，即姓名、联系方式、赛区等都填写队长本人的信息。</w:t>
                                  </w:r>
                                </w:p>
                                <w:p w14:paraId="195710EE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noProof w:val="0"/>
                                      <w:sz w:val="18"/>
                                      <w:szCs w:val="18"/>
                                    </w:rPr>
                                    <w:t>每场次原则上只编排 60 号。</w:t>
                                  </w:r>
                                </w:p>
                                <w:p w14:paraId="3C3141A5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5"/>
                                      <w:sz w:val="18"/>
                                      <w:szCs w:val="18"/>
                                    </w:rPr>
                                    <w:t>若有疑问可联系:</w:t>
                                  </w:r>
                                </w:p>
                                <w:p w14:paraId="48B01FD9" w14:textId="77777777" w:rsidR="009B29A1" w:rsidRPr="009B29A1" w:rsidRDefault="009B29A1" w:rsidP="009B29A1">
                                  <w:pPr>
                                    <w:pStyle w:val="a3"/>
                                    <w:spacing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唐晓薇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13760230558</w:t>
                                  </w:r>
                                </w:p>
                                <w:p w14:paraId="27C2978F" w14:textId="77777777" w:rsidR="009B29A1" w:rsidRPr="009B29A1" w:rsidRDefault="009B29A1" w:rsidP="009B29A1">
                                  <w:pPr>
                                    <w:pStyle w:val="a3"/>
                                    <w:spacing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蔺琛妍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13739927881</w:t>
                                  </w:r>
                                </w:p>
                                <w:p w14:paraId="6F3D069D" w14:textId="77777777" w:rsidR="009B29A1" w:rsidRPr="009B29A1" w:rsidRDefault="009B29A1" w:rsidP="009B29A1">
                                  <w:pPr>
                                    <w:pStyle w:val="a3"/>
                                    <w:spacing w:line="360" w:lineRule="auto"/>
                                    <w:ind w:left="553" w:firstLineChars="0" w:firstLine="0"/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黄懿莹</w:t>
                                  </w:r>
                                  <w:r w:rsidRPr="009B29A1"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15816335058</w:t>
                                  </w:r>
                                </w:p>
                                <w:p w14:paraId="1333A1AF" w14:textId="77777777" w:rsidR="009B29A1" w:rsidRPr="009B29A1" w:rsidRDefault="009B29A1" w:rsidP="009B29A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ind w:firstLineChars="0"/>
                                    <w:rPr>
                                      <w:rFonts w:ascii="宋体" w:eastAsia="宋体" w:hAnsi="宋体" w:cs="宋体"/>
                                      <w:spacing w:val="-8"/>
                                      <w:sz w:val="18"/>
                                      <w:szCs w:val="18"/>
                                    </w:rPr>
                                  </w:pPr>
                                  <w:r w:rsidRPr="009B29A1">
                                    <w:rPr>
                                      <w:rFonts w:ascii="宋体" w:eastAsia="宋体" w:hAnsi="宋体" w:cs="宋体" w:hint="eastAsia"/>
                                      <w:spacing w:val="-8"/>
                                      <w:sz w:val="18"/>
                                      <w:szCs w:val="18"/>
                                    </w:rPr>
                                    <w:t>活动一切解释权归华南农业大学学生会所有。</w:t>
                                  </w:r>
                                </w:p>
                              </w:tc>
                            </w:tr>
                          </w:tbl>
                          <w:p w14:paraId="1536281E" w14:textId="77777777" w:rsidR="009B29A1" w:rsidRPr="009B29A1" w:rsidRDefault="009B2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FFA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3.2pt;margin-top:138.4pt;width:440.5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" fillcolor="white [3201]" strokeweight=".5pt">
                <v:textbox>
                  <w:txbxContent>
                    <w:tbl>
                      <w:tblPr>
                        <w:tblStyle w:val="TableNormal"/>
                        <w:tblW w:w="8943" w:type="dxa"/>
                        <w:jc w:val="center"/>
                        <w:tblInd w:w="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1687"/>
                        <w:gridCol w:w="1705"/>
                        <w:gridCol w:w="1723"/>
                        <w:gridCol w:w="2118"/>
                      </w:tblGrid>
                      <w:tr w:rsidR="009B29A1" w:rsidRPr="004523C3" w14:paraId="789B0FDC" w14:textId="77777777" w:rsidTr="009B29A1">
                        <w:trPr>
                          <w:trHeight w:val="459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0BC456DB" w14:textId="77777777" w:rsidR="009B29A1" w:rsidRPr="009B29A1" w:rsidRDefault="009B29A1" w:rsidP="009B29A1">
                            <w:pPr>
                              <w:spacing w:before="141" w:line="360" w:lineRule="auto"/>
                              <w:ind w:firstLine="623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687" w:type="dxa"/>
                            <w:vAlign w:val="center"/>
                          </w:tcPr>
                          <w:p w14:paraId="0644C6DC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14:paraId="178D9B59" w14:textId="77777777" w:rsidR="009B29A1" w:rsidRPr="009B29A1" w:rsidRDefault="009B29A1" w:rsidP="009B29A1">
                            <w:pPr>
                              <w:spacing w:before="141" w:line="360" w:lineRule="auto"/>
                              <w:ind w:firstLine="641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3"/>
                                <w:sz w:val="18"/>
                                <w:szCs w:val="18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2E8D6C5E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  <w:vMerge w:val="restart"/>
                            <w:tcBorders>
                              <w:bottom w:val="none" w:sz="2" w:space="0" w:color="000000"/>
                            </w:tcBorders>
                            <w:vAlign w:val="center"/>
                          </w:tcPr>
                          <w:p w14:paraId="02830D1F" w14:textId="77777777" w:rsidR="009B29A1" w:rsidRPr="009B29A1" w:rsidRDefault="009B29A1" w:rsidP="009B29A1">
                            <w:pPr>
                              <w:spacing w:before="74" w:line="360" w:lineRule="auto"/>
                              <w:jc w:val="center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1"/>
                                <w:sz w:val="18"/>
                                <w:szCs w:val="18"/>
                              </w:rPr>
                              <w:t>照片</w:t>
                            </w:r>
                          </w:p>
                        </w:tc>
                      </w:tr>
                      <w:tr w:rsidR="009B29A1" w:rsidRPr="004523C3" w14:paraId="35BA3D54" w14:textId="77777777" w:rsidTr="009B29A1">
                        <w:trPr>
                          <w:trHeight w:val="456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6FBC7491" w14:textId="77777777" w:rsidR="009B29A1" w:rsidRPr="009B29A1" w:rsidRDefault="009B29A1" w:rsidP="009B29A1">
                            <w:pPr>
                              <w:spacing w:before="137" w:line="360" w:lineRule="auto"/>
                              <w:ind w:firstLine="628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2"/>
                                <w:sz w:val="18"/>
                                <w:szCs w:val="18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1687" w:type="dxa"/>
                            <w:vAlign w:val="center"/>
                          </w:tcPr>
                          <w:p w14:paraId="2BD0C302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14:paraId="02D5DF99" w14:textId="77777777" w:rsidR="009B29A1" w:rsidRPr="009B29A1" w:rsidRDefault="009B29A1" w:rsidP="009B29A1">
                            <w:pPr>
                              <w:spacing w:before="138" w:line="360" w:lineRule="auto"/>
                              <w:ind w:firstLine="399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61EFA914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  <w:vMerge/>
                            <w:tcBorders>
                              <w:top w:val="none" w:sz="2" w:space="0" w:color="000000"/>
                              <w:bottom w:val="none" w:sz="2" w:space="0" w:color="000000"/>
                            </w:tcBorders>
                            <w:vAlign w:val="center"/>
                          </w:tcPr>
                          <w:p w14:paraId="42363C75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9A1" w:rsidRPr="004523C3" w14:paraId="4AA1CE57" w14:textId="77777777" w:rsidTr="009B29A1">
                        <w:trPr>
                          <w:trHeight w:val="456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44CF9DC7" w14:textId="77777777" w:rsidR="009B29A1" w:rsidRPr="009B29A1" w:rsidRDefault="009B29A1" w:rsidP="009B29A1">
                            <w:pPr>
                              <w:spacing w:before="138" w:line="360" w:lineRule="auto"/>
                              <w:ind w:firstLine="384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联系邮箱</w:t>
                            </w:r>
                          </w:p>
                        </w:tc>
                        <w:tc>
                          <w:tcPr>
                            <w:tcW w:w="5115" w:type="dxa"/>
                            <w:gridSpan w:val="3"/>
                            <w:vAlign w:val="center"/>
                          </w:tcPr>
                          <w:p w14:paraId="6BE4A219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  <w:vMerge/>
                            <w:tcBorders>
                              <w:top w:val="none" w:sz="2" w:space="0" w:color="000000"/>
                              <w:bottom w:val="none" w:sz="2" w:space="0" w:color="000000"/>
                            </w:tcBorders>
                            <w:vAlign w:val="center"/>
                          </w:tcPr>
                          <w:p w14:paraId="3D2B8BDF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9A1" w:rsidRPr="004523C3" w14:paraId="1C67B156" w14:textId="77777777" w:rsidTr="00751953">
                        <w:trPr>
                          <w:trHeight w:val="632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3C75C1C3" w14:textId="77777777" w:rsidR="009B29A1" w:rsidRPr="009B29A1" w:rsidRDefault="009B29A1" w:rsidP="009B29A1">
                            <w:pPr>
                              <w:spacing w:before="136" w:line="360" w:lineRule="auto"/>
                              <w:ind w:firstLine="384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5115" w:type="dxa"/>
                            <w:gridSpan w:val="3"/>
                            <w:vAlign w:val="center"/>
                          </w:tcPr>
                          <w:p w14:paraId="0C972DBC" w14:textId="77777777" w:rsidR="009B29A1" w:rsidRPr="009B29A1" w:rsidRDefault="009B29A1" w:rsidP="009B29A1">
                            <w:pPr>
                              <w:spacing w:before="137" w:line="360" w:lineRule="auto"/>
                              <w:jc w:val="both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 xml:space="preserve">长号：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短号：</w:t>
                            </w:r>
                          </w:p>
                        </w:tc>
                        <w:tc>
                          <w:tcPr>
                            <w:tcW w:w="2118" w:type="dxa"/>
                            <w:vMerge/>
                            <w:tcBorders>
                              <w:top w:val="none" w:sz="2" w:space="0" w:color="000000"/>
                            </w:tcBorders>
                            <w:vAlign w:val="center"/>
                          </w:tcPr>
                          <w:p w14:paraId="1EC23B3F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9A1" w:rsidRPr="004523C3" w14:paraId="48381586" w14:textId="77777777" w:rsidTr="009B29A1">
                        <w:trPr>
                          <w:trHeight w:val="237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510AF4BA" w14:textId="77777777" w:rsidR="009B29A1" w:rsidRPr="009B29A1" w:rsidRDefault="009B29A1" w:rsidP="009B29A1">
                            <w:pPr>
                              <w:spacing w:before="139" w:line="360" w:lineRule="auto"/>
                              <w:ind w:firstLine="385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参赛方式</w:t>
                            </w:r>
                          </w:p>
                        </w:tc>
                        <w:tc>
                          <w:tcPr>
                            <w:tcW w:w="7233" w:type="dxa"/>
                            <w:gridSpan w:val="4"/>
                            <w:vAlign w:val="center"/>
                          </w:tcPr>
                          <w:p w14:paraId="2C5B5E29" w14:textId="77777777" w:rsidR="009B29A1" w:rsidRPr="009B29A1" w:rsidRDefault="009B29A1" w:rsidP="009B29A1">
                            <w:pPr>
                              <w:spacing w:before="98" w:line="360" w:lineRule="auto"/>
                              <w:ind w:firstLineChars="50" w:firstLine="96"/>
                              <w:rPr>
                                <w:rFonts w:ascii="宋体" w:eastAsia="宋体" w:hAnsi="宋体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个人:</w:t>
                            </w:r>
                            <w:r w:rsidRPr="009B29A1">
                              <w:rPr>
                                <w:rFonts w:ascii="宋体" w:eastAsia="宋体" w:hAnsi="宋体"/>
                                <w:position w:val="-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FAAD0D" wp14:editId="58CD7CA6">
                                  <wp:extent cx="203072" cy="198119"/>
                                  <wp:effectExtent l="0" t="0" r="0" b="0"/>
                                  <wp:docPr id="4" name="I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 4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2" cy="198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组合(不超过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8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人):</w:t>
                            </w:r>
                            <w:r w:rsidRPr="009B29A1">
                              <w:rPr>
                                <w:rFonts w:ascii="宋体" w:eastAsia="宋体" w:hAnsi="宋体"/>
                                <w:position w:val="-8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33DD98" wp14:editId="06C902A3">
                                  <wp:extent cx="203072" cy="198120"/>
                                  <wp:effectExtent l="0" t="0" r="0" b="0"/>
                                  <wp:docPr id="5" name="I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 5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2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6"/>
                                <w:sz w:val="18"/>
                                <w:szCs w:val="18"/>
                              </w:rPr>
                              <w:t>组合名: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9B29A1" w:rsidRPr="004523C3" w14:paraId="15693A1D" w14:textId="77777777" w:rsidTr="009B29A1">
                        <w:trPr>
                          <w:trHeight w:val="456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2A9E8C39" w14:textId="77777777" w:rsidR="009B29A1" w:rsidRPr="009B29A1" w:rsidRDefault="009B29A1" w:rsidP="009B29A1">
                            <w:pPr>
                              <w:spacing w:before="137" w:line="360" w:lineRule="auto"/>
                              <w:ind w:firstLine="385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参赛曲目</w:t>
                            </w:r>
                          </w:p>
                        </w:tc>
                        <w:tc>
                          <w:tcPr>
                            <w:tcW w:w="7233" w:type="dxa"/>
                            <w:gridSpan w:val="4"/>
                            <w:vAlign w:val="center"/>
                          </w:tcPr>
                          <w:p w14:paraId="1F7638AE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9A1" w:rsidRPr="004523C3" w14:paraId="235EFF41" w14:textId="77777777" w:rsidTr="009B29A1">
                        <w:trPr>
                          <w:trHeight w:val="448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00E72848" w14:textId="77777777" w:rsidR="009B29A1" w:rsidRPr="009B29A1" w:rsidRDefault="009B29A1" w:rsidP="009B29A1">
                            <w:pPr>
                              <w:spacing w:before="251" w:line="360" w:lineRule="auto"/>
                              <w:ind w:firstLine="385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参赛宣言</w:t>
                            </w:r>
                          </w:p>
                        </w:tc>
                        <w:tc>
                          <w:tcPr>
                            <w:tcW w:w="7233" w:type="dxa"/>
                            <w:gridSpan w:val="4"/>
                            <w:vAlign w:val="center"/>
                          </w:tcPr>
                          <w:p w14:paraId="3F00F90B" w14:textId="77777777" w:rsidR="009B29A1" w:rsidRPr="009B29A1" w:rsidRDefault="009B29A1" w:rsidP="009B29A1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29A1" w:rsidRPr="004523C3" w14:paraId="3ECE78BC" w14:textId="77777777" w:rsidTr="009B29A1">
                        <w:trPr>
                          <w:trHeight w:val="6809"/>
                          <w:jc w:val="center"/>
                        </w:trPr>
                        <w:tc>
                          <w:tcPr>
                            <w:tcW w:w="1710" w:type="dxa"/>
                            <w:vAlign w:val="center"/>
                          </w:tcPr>
                          <w:p w14:paraId="0E7320E8" w14:textId="77777777" w:rsidR="009B29A1" w:rsidRPr="009B29A1" w:rsidRDefault="009B29A1" w:rsidP="009B29A1">
                            <w:pPr>
                              <w:spacing w:before="75" w:line="360" w:lineRule="auto"/>
                              <w:jc w:val="center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3"/>
                                <w:sz w:val="18"/>
                                <w:szCs w:val="1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7233" w:type="dxa"/>
                            <w:gridSpan w:val="4"/>
                            <w:vAlign w:val="center"/>
                          </w:tcPr>
                          <w:p w14:paraId="71C211E9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16"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  <w:t>海选时间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D36093C" w14:textId="77777777" w:rsidR="009B29A1" w:rsidRPr="009B29A1" w:rsidRDefault="009B29A1" w:rsidP="009B29A1">
                            <w:pPr>
                              <w:pStyle w:val="a3"/>
                              <w:spacing w:before="116"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10 月 30 日:09:30-11:30 14:30-17:30 19:00-21:00</w:t>
                            </w:r>
                          </w:p>
                          <w:p w14:paraId="5D0D2AB9" w14:textId="77777777" w:rsidR="009B29A1" w:rsidRPr="009B29A1" w:rsidRDefault="009B29A1" w:rsidP="009B29A1">
                            <w:pPr>
                              <w:pStyle w:val="a3"/>
                              <w:spacing w:before="116"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/>
                                <w:spacing w:val="-1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1"/>
                                <w:sz w:val="18"/>
                                <w:szCs w:val="18"/>
                              </w:rPr>
                              <w:t>月 3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-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1"/>
                                <w:sz w:val="18"/>
                                <w:szCs w:val="18"/>
                              </w:rPr>
                              <w:t>日: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-1"/>
                                <w:sz w:val="18"/>
                                <w:szCs w:val="18"/>
                              </w:rPr>
                              <w:t>09:30-11:30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14:30-17:30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2CD292" w14:textId="77777777" w:rsidR="009B29A1" w:rsidRPr="009B29A1" w:rsidRDefault="009B29A1" w:rsidP="009B29A1">
                            <w:pPr>
                              <w:pStyle w:val="a3"/>
                              <w:spacing w:before="116"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 xml:space="preserve">11 月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日:14:30-17:30 19:00-21:00</w:t>
                            </w:r>
                          </w:p>
                          <w:p w14:paraId="1B97234D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88"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海选地点:启林南思政体验馆(真维斯学生活动中心)三楼演播厅</w:t>
                            </w:r>
                          </w:p>
                          <w:p w14:paraId="103208E8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参赛对象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  <w:t>: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华南农业大学全日制在校学生</w:t>
                            </w:r>
                          </w:p>
                          <w:p w14:paraId="6A8C6E24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参赛方式:</w:t>
                            </w:r>
                          </w:p>
                          <w:p w14:paraId="286A4E52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可凭此表，填妥后于海选当天交表到编号区，等待比赛。</w:t>
                            </w:r>
                          </w:p>
                          <w:p w14:paraId="114B6134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若没有此表，可于海选当天前往比赛现场的报名区填写报名表，再交表到编号区，等待比赛。</w:t>
                            </w:r>
                          </w:p>
                          <w:p w14:paraId="13DCD153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若以组合形式参与本次比赛，则队长为联系人，即姓名、联系方式、赛区等都填写队长本人的信息。</w:t>
                            </w:r>
                          </w:p>
                          <w:p w14:paraId="195710EE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noProof w:val="0"/>
                                <w:sz w:val="18"/>
                                <w:szCs w:val="18"/>
                              </w:rPr>
                              <w:t>每场次原则上只编排 60 号。</w:t>
                            </w:r>
                          </w:p>
                          <w:p w14:paraId="3C3141A5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5"/>
                                <w:sz w:val="18"/>
                                <w:szCs w:val="18"/>
                              </w:rPr>
                              <w:t>若有疑问可联系:</w:t>
                            </w:r>
                          </w:p>
                          <w:p w14:paraId="48B01FD9" w14:textId="77777777" w:rsidR="009B29A1" w:rsidRPr="009B29A1" w:rsidRDefault="009B29A1" w:rsidP="009B29A1">
                            <w:pPr>
                              <w:pStyle w:val="a3"/>
                              <w:spacing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唐晓薇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  <w:t>: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13760230558</w:t>
                            </w:r>
                          </w:p>
                          <w:p w14:paraId="27C2978F" w14:textId="77777777" w:rsidR="009B29A1" w:rsidRPr="009B29A1" w:rsidRDefault="009B29A1" w:rsidP="009B29A1">
                            <w:pPr>
                              <w:pStyle w:val="a3"/>
                              <w:spacing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蔺琛妍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  <w:t>: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13739927881</w:t>
                            </w:r>
                          </w:p>
                          <w:p w14:paraId="6F3D069D" w14:textId="77777777" w:rsidR="009B29A1" w:rsidRPr="009B29A1" w:rsidRDefault="009B29A1" w:rsidP="009B29A1">
                            <w:pPr>
                              <w:pStyle w:val="a3"/>
                              <w:spacing w:line="360" w:lineRule="auto"/>
                              <w:ind w:left="553" w:firstLineChars="0" w:firstLine="0"/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黄懿莹</w:t>
                            </w:r>
                            <w:r w:rsidRPr="009B29A1"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  <w:t>:</w:t>
                            </w: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15816335058</w:t>
                            </w:r>
                          </w:p>
                          <w:p w14:paraId="1333A1AF" w14:textId="77777777" w:rsidR="009B29A1" w:rsidRPr="009B29A1" w:rsidRDefault="009B29A1" w:rsidP="009B29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宋体" w:eastAsia="宋体" w:hAnsi="宋体" w:cs="宋体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9B29A1">
                              <w:rPr>
                                <w:rFonts w:ascii="宋体" w:eastAsia="宋体" w:hAnsi="宋体" w:cs="宋体" w:hint="eastAsia"/>
                                <w:spacing w:val="-8"/>
                                <w:sz w:val="18"/>
                                <w:szCs w:val="18"/>
                              </w:rPr>
                              <w:t>活动一切解释权归华南农业大学学生会所有。</w:t>
                            </w:r>
                          </w:p>
                        </w:tc>
                      </w:tr>
                    </w:tbl>
                    <w:p w14:paraId="1536281E" w14:textId="77777777" w:rsidR="009B29A1" w:rsidRPr="009B29A1" w:rsidRDefault="009B29A1"/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7120F389" wp14:editId="2267051A">
            <wp:simplePos x="0" y="0"/>
            <wp:positionH relativeFrom="page">
              <wp:align>left</wp:align>
            </wp:positionH>
            <wp:positionV relativeFrom="page">
              <wp:posOffset>-50800</wp:posOffset>
            </wp:positionV>
            <wp:extent cx="7554504" cy="10743565"/>
            <wp:effectExtent l="0" t="0" r="889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04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sectPr w:rsidR="0013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5B08" w14:textId="77777777" w:rsidR="001B6710" w:rsidRDefault="001B6710" w:rsidP="00751953">
      <w:r>
        <w:separator/>
      </w:r>
    </w:p>
  </w:endnote>
  <w:endnote w:type="continuationSeparator" w:id="0">
    <w:p w14:paraId="46497F2B" w14:textId="77777777" w:rsidR="001B6710" w:rsidRDefault="001B6710" w:rsidP="0075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3D43" w14:textId="77777777" w:rsidR="001B6710" w:rsidRDefault="001B6710" w:rsidP="00751953">
      <w:r>
        <w:separator/>
      </w:r>
    </w:p>
  </w:footnote>
  <w:footnote w:type="continuationSeparator" w:id="0">
    <w:p w14:paraId="4BF44E1B" w14:textId="77777777" w:rsidR="001B6710" w:rsidRDefault="001B6710" w:rsidP="0075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608"/>
    <w:multiLevelType w:val="hybridMultilevel"/>
    <w:tmpl w:val="735642F2"/>
    <w:lvl w:ilvl="0" w:tplc="316EA57E">
      <w:start w:val="1"/>
      <w:numFmt w:val="decimalEnclosedCircle"/>
      <w:lvlText w:val="%1"/>
      <w:lvlJc w:val="left"/>
      <w:pPr>
        <w:ind w:left="97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3" w:hanging="420"/>
      </w:pPr>
    </w:lvl>
    <w:lvl w:ilvl="2" w:tplc="0409001B" w:tentative="1">
      <w:start w:val="1"/>
      <w:numFmt w:val="lowerRoman"/>
      <w:lvlText w:val="%3."/>
      <w:lvlJc w:val="righ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9" w:tentative="1">
      <w:start w:val="1"/>
      <w:numFmt w:val="lowerLetter"/>
      <w:lvlText w:val="%5)"/>
      <w:lvlJc w:val="left"/>
      <w:pPr>
        <w:ind w:left="2653" w:hanging="420"/>
      </w:pPr>
    </w:lvl>
    <w:lvl w:ilvl="5" w:tplc="0409001B" w:tentative="1">
      <w:start w:val="1"/>
      <w:numFmt w:val="lowerRoman"/>
      <w:lvlText w:val="%6."/>
      <w:lvlJc w:val="righ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9" w:tentative="1">
      <w:start w:val="1"/>
      <w:numFmt w:val="lowerLetter"/>
      <w:lvlText w:val="%8)"/>
      <w:lvlJc w:val="left"/>
      <w:pPr>
        <w:ind w:left="3913" w:hanging="420"/>
      </w:pPr>
    </w:lvl>
    <w:lvl w:ilvl="8" w:tplc="0409001B" w:tentative="1">
      <w:start w:val="1"/>
      <w:numFmt w:val="lowerRoman"/>
      <w:lvlText w:val="%9."/>
      <w:lvlJc w:val="right"/>
      <w:pPr>
        <w:ind w:left="4333" w:hanging="420"/>
      </w:pPr>
    </w:lvl>
  </w:abstractNum>
  <w:abstractNum w:abstractNumId="1" w15:restartNumberingAfterBreak="0">
    <w:nsid w:val="14FF22CF"/>
    <w:multiLevelType w:val="hybridMultilevel"/>
    <w:tmpl w:val="B868E2F0"/>
    <w:lvl w:ilvl="0" w:tplc="E1ECC736">
      <w:start w:val="1"/>
      <w:numFmt w:val="decimal"/>
      <w:lvlText w:val="%1、"/>
      <w:lvlJc w:val="left"/>
      <w:pPr>
        <w:ind w:left="55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73" w:hanging="420"/>
      </w:pPr>
    </w:lvl>
    <w:lvl w:ilvl="2" w:tplc="0409001B" w:tentative="1">
      <w:start w:val="1"/>
      <w:numFmt w:val="lowerRoman"/>
      <w:lvlText w:val="%3."/>
      <w:lvlJc w:val="righ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9" w:tentative="1">
      <w:start w:val="1"/>
      <w:numFmt w:val="lowerLetter"/>
      <w:lvlText w:val="%5)"/>
      <w:lvlJc w:val="left"/>
      <w:pPr>
        <w:ind w:left="2233" w:hanging="420"/>
      </w:pPr>
    </w:lvl>
    <w:lvl w:ilvl="5" w:tplc="0409001B" w:tentative="1">
      <w:start w:val="1"/>
      <w:numFmt w:val="lowerRoman"/>
      <w:lvlText w:val="%6."/>
      <w:lvlJc w:val="righ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9" w:tentative="1">
      <w:start w:val="1"/>
      <w:numFmt w:val="lowerLetter"/>
      <w:lvlText w:val="%8)"/>
      <w:lvlJc w:val="left"/>
      <w:pPr>
        <w:ind w:left="3493" w:hanging="420"/>
      </w:pPr>
    </w:lvl>
    <w:lvl w:ilvl="8" w:tplc="0409001B" w:tentative="1">
      <w:start w:val="1"/>
      <w:numFmt w:val="lowerRoman"/>
      <w:lvlText w:val="%9."/>
      <w:lvlJc w:val="right"/>
      <w:pPr>
        <w:ind w:left="39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1"/>
    <w:rsid w:val="00134B8D"/>
    <w:rsid w:val="001B6710"/>
    <w:rsid w:val="00751953"/>
    <w:rsid w:val="009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149C9"/>
  <w15:chartTrackingRefBased/>
  <w15:docId w15:val="{E1BE81DF-079C-4B1D-B993-C4D889F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A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B29A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29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19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1953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19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1953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hyz719169509@outlook.com</dc:creator>
  <cp:keywords/>
  <dc:description/>
  <cp:lastModifiedBy>hyz719169509@outlook.com</cp:lastModifiedBy>
  <cp:revision>2</cp:revision>
  <dcterms:created xsi:type="dcterms:W3CDTF">2021-10-27T13:03:00Z</dcterms:created>
  <dcterms:modified xsi:type="dcterms:W3CDTF">2021-10-27T13:15:00Z</dcterms:modified>
</cp:coreProperties>
</file>