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0"/>
        <w:gridCol w:w="1885"/>
        <w:gridCol w:w="421"/>
        <w:gridCol w:w="2139"/>
      </w:tblGrid>
      <w:tr w:rsidR="008D1F17" w14:paraId="147AB148" w14:textId="77777777">
        <w:trPr>
          <w:trHeight w:val="613"/>
          <w:jc w:val="center"/>
        </w:trPr>
        <w:tc>
          <w:tcPr>
            <w:tcW w:w="4690" w:type="dxa"/>
            <w:tcBorders>
              <w:left w:val="nil"/>
              <w:right w:val="double" w:sz="4" w:space="0" w:color="auto"/>
            </w:tcBorders>
          </w:tcPr>
          <w:p w14:paraId="6B6A7631" w14:textId="77777777" w:rsidR="008D1F17" w:rsidRDefault="00000000">
            <w:pPr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 xml:space="preserve"> [    ]   </w:t>
            </w: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号</w:t>
            </w:r>
          </w:p>
        </w:tc>
        <w:tc>
          <w:tcPr>
            <w:tcW w:w="230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451A21" w14:textId="77777777" w:rsidR="008D1F17" w:rsidRDefault="00000000">
            <w:pPr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缓急</w:t>
            </w:r>
          </w:p>
        </w:tc>
        <w:tc>
          <w:tcPr>
            <w:tcW w:w="2139" w:type="dxa"/>
            <w:tcBorders>
              <w:bottom w:val="single" w:sz="4" w:space="0" w:color="auto"/>
              <w:right w:val="nil"/>
            </w:tcBorders>
            <w:vAlign w:val="center"/>
          </w:tcPr>
          <w:p w14:paraId="6C084638" w14:textId="77777777" w:rsidR="008D1F17" w:rsidRDefault="00000000">
            <w:pPr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密级</w:t>
            </w:r>
          </w:p>
        </w:tc>
      </w:tr>
      <w:tr w:rsidR="008D1F17" w14:paraId="7F274F5C" w14:textId="77777777">
        <w:trPr>
          <w:trHeight w:val="613"/>
          <w:jc w:val="center"/>
        </w:trPr>
        <w:tc>
          <w:tcPr>
            <w:tcW w:w="4690" w:type="dxa"/>
            <w:vMerge w:val="restart"/>
            <w:tcBorders>
              <w:left w:val="nil"/>
              <w:right w:val="double" w:sz="4" w:space="0" w:color="auto"/>
            </w:tcBorders>
          </w:tcPr>
          <w:p w14:paraId="41EFD007" w14:textId="77777777" w:rsidR="008D1F17" w:rsidRDefault="00000000">
            <w:pPr>
              <w:textAlignment w:val="baseline"/>
              <w:rPr>
                <w:rFonts w:ascii="Calibri" w:eastAsia="宋体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签发</w:t>
            </w:r>
          </w:p>
        </w:tc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0C7137" w14:textId="77777777" w:rsidR="008D1F17" w:rsidRDefault="00000000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拟稿部门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0600833" w14:textId="77777777" w:rsidR="008D1F17" w:rsidRDefault="008D1F17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</w:p>
        </w:tc>
      </w:tr>
      <w:tr w:rsidR="008D1F17" w14:paraId="44A2420E" w14:textId="77777777">
        <w:trPr>
          <w:trHeight w:val="606"/>
          <w:jc w:val="center"/>
        </w:trPr>
        <w:tc>
          <w:tcPr>
            <w:tcW w:w="4690" w:type="dxa"/>
            <w:vMerge/>
            <w:tcBorders>
              <w:left w:val="nil"/>
              <w:right w:val="double" w:sz="4" w:space="0" w:color="auto"/>
            </w:tcBorders>
          </w:tcPr>
          <w:p w14:paraId="221C7D87" w14:textId="77777777" w:rsidR="008D1F17" w:rsidRDefault="008D1F17">
            <w:pPr>
              <w:textAlignment w:val="baseline"/>
              <w:rPr>
                <w:rFonts w:ascii="Calibri" w:eastAsia="宋体" w:hAnsi="Calibri" w:cs="Times New Roman"/>
                <w:position w:val="-2"/>
                <w:sz w:val="20"/>
                <w:szCs w:val="21"/>
              </w:rPr>
            </w:pPr>
          </w:p>
        </w:tc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0864B5" w14:textId="77777777" w:rsidR="008D1F17" w:rsidRDefault="00000000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拟稿人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F0C4439" w14:textId="77777777" w:rsidR="008D1F17" w:rsidRDefault="008D1F17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</w:p>
        </w:tc>
      </w:tr>
      <w:tr w:rsidR="008D1F17" w14:paraId="33690F9F" w14:textId="77777777">
        <w:trPr>
          <w:trHeight w:val="599"/>
          <w:jc w:val="center"/>
        </w:trPr>
        <w:tc>
          <w:tcPr>
            <w:tcW w:w="4690" w:type="dxa"/>
            <w:vMerge/>
            <w:tcBorders>
              <w:left w:val="nil"/>
              <w:right w:val="double" w:sz="4" w:space="0" w:color="auto"/>
            </w:tcBorders>
          </w:tcPr>
          <w:p w14:paraId="1FCCFCF6" w14:textId="77777777" w:rsidR="008D1F17" w:rsidRDefault="008D1F17">
            <w:pPr>
              <w:textAlignment w:val="baseline"/>
              <w:rPr>
                <w:rFonts w:ascii="Calibri" w:eastAsia="宋体" w:hAnsi="Calibri" w:cs="Times New Roman"/>
                <w:position w:val="-2"/>
                <w:sz w:val="20"/>
                <w:szCs w:val="21"/>
              </w:rPr>
            </w:pPr>
          </w:p>
        </w:tc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113619" w14:textId="77777777" w:rsidR="008D1F17" w:rsidRDefault="00000000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核稿人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D55108F" w14:textId="77777777" w:rsidR="008D1F17" w:rsidRDefault="008D1F17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</w:p>
        </w:tc>
      </w:tr>
      <w:tr w:rsidR="008D1F17" w14:paraId="5D774D64" w14:textId="77777777">
        <w:trPr>
          <w:trHeight w:val="579"/>
          <w:jc w:val="center"/>
        </w:trPr>
        <w:tc>
          <w:tcPr>
            <w:tcW w:w="4690" w:type="dxa"/>
            <w:vMerge/>
            <w:tcBorders>
              <w:left w:val="nil"/>
              <w:right w:val="double" w:sz="4" w:space="0" w:color="auto"/>
            </w:tcBorders>
          </w:tcPr>
          <w:p w14:paraId="60892026" w14:textId="77777777" w:rsidR="008D1F17" w:rsidRDefault="008D1F17">
            <w:pPr>
              <w:textAlignment w:val="baseline"/>
              <w:rPr>
                <w:rFonts w:ascii="Calibri" w:eastAsia="宋体" w:hAnsi="Calibri" w:cs="Times New Roman"/>
                <w:position w:val="-2"/>
                <w:sz w:val="20"/>
                <w:szCs w:val="21"/>
              </w:rPr>
            </w:pPr>
          </w:p>
        </w:tc>
        <w:tc>
          <w:tcPr>
            <w:tcW w:w="1885" w:type="dxa"/>
            <w:tcBorders>
              <w:left w:val="double" w:sz="4" w:space="0" w:color="auto"/>
            </w:tcBorders>
            <w:vAlign w:val="center"/>
          </w:tcPr>
          <w:p w14:paraId="07A34666" w14:textId="77777777" w:rsidR="008D1F17" w:rsidRDefault="00000000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  <w:r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  <w:t>校对人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14:paraId="1DD05C72" w14:textId="77777777" w:rsidR="008D1F17" w:rsidRDefault="008D1F17">
            <w:pPr>
              <w:jc w:val="center"/>
              <w:textAlignment w:val="baseline"/>
              <w:rPr>
                <w:rFonts w:ascii="Calibri" w:eastAsia="仿宋_GB2312" w:hAnsi="Calibri" w:cs="Times New Roman"/>
                <w:position w:val="-2"/>
                <w:sz w:val="32"/>
                <w:szCs w:val="32"/>
              </w:rPr>
            </w:pPr>
          </w:p>
        </w:tc>
      </w:tr>
    </w:tbl>
    <w:p w14:paraId="44E0D636" w14:textId="77777777" w:rsidR="008D1F17" w:rsidRDefault="008D1F17">
      <w:pPr>
        <w:textAlignment w:val="baseline"/>
        <w:rPr>
          <w:rFonts w:ascii="Calibri" w:eastAsia="宋体" w:hAnsi="Calibri" w:cs="Times New Roman"/>
          <w:sz w:val="20"/>
          <w:szCs w:val="24"/>
        </w:rPr>
      </w:pPr>
    </w:p>
    <w:p w14:paraId="0086AA24" w14:textId="77777777" w:rsidR="008D1F17" w:rsidRDefault="00000000" w:rsidP="00FC65F0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关于核对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公共管理学院团委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2024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年新春茶话会活动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证明信息的通知</w:t>
      </w:r>
    </w:p>
    <w:p w14:paraId="4939D65C" w14:textId="77777777" w:rsidR="008D1F17" w:rsidRDefault="008D1F17" w:rsidP="00FC65F0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szCs w:val="21"/>
        </w:rPr>
      </w:pPr>
    </w:p>
    <w:p w14:paraId="4AE15280" w14:textId="77777777" w:rsidR="008D1F17" w:rsidRDefault="00000000">
      <w:pPr>
        <w:spacing w:line="360" w:lineRule="auto"/>
        <w:ind w:leftChars="100" w:left="210"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/>
          <w:szCs w:val="24"/>
        </w:rPr>
        <w:t>202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>19</w:t>
      </w:r>
      <w:r>
        <w:rPr>
          <w:rFonts w:ascii="Times New Roman" w:eastAsia="宋体" w:hAnsi="Times New Roman" w:cs="Times New Roman" w:hint="eastAsia"/>
          <w:szCs w:val="24"/>
        </w:rPr>
        <w:t>日</w:t>
      </w:r>
      <w:r>
        <w:rPr>
          <w:rFonts w:ascii="Times New Roman" w:eastAsia="宋体" w:hAnsi="Times New Roman" w:cs="Times New Roman"/>
          <w:szCs w:val="21"/>
        </w:rPr>
        <w:t>，公共管理学院团委组织</w:t>
      </w:r>
      <w:r>
        <w:rPr>
          <w:rFonts w:ascii="Times New Roman" w:eastAsia="宋体" w:hAnsi="Times New Roman" w:cs="Times New Roman" w:hint="eastAsia"/>
          <w:szCs w:val="21"/>
        </w:rPr>
        <w:t>本学院的学生开展</w:t>
      </w:r>
      <w:r>
        <w:rPr>
          <w:rFonts w:ascii="Times New Roman" w:eastAsia="宋体" w:hAnsi="Times New Roman" w:cs="Times New Roman"/>
          <w:szCs w:val="21"/>
        </w:rPr>
        <w:t>了</w:t>
      </w:r>
      <w:r>
        <w:rPr>
          <w:rFonts w:ascii="Times New Roman" w:eastAsia="宋体" w:hAnsi="Times New Roman" w:cs="Times New Roman" w:hint="eastAsia"/>
          <w:szCs w:val="21"/>
        </w:rPr>
        <w:t>新春茶话会活动</w:t>
      </w:r>
      <w:r>
        <w:rPr>
          <w:rFonts w:ascii="Times New Roman" w:eastAsia="宋体" w:hAnsi="Times New Roman" w:cs="Times New Roman"/>
          <w:szCs w:val="21"/>
        </w:rPr>
        <w:t>。为了保证活动证明信息的准确性，现将核对信息的有关事项通知如下：</w:t>
      </w:r>
    </w:p>
    <w:p w14:paraId="4126DDF4" w14:textId="77777777" w:rsidR="008D1F17" w:rsidRDefault="00000000">
      <w:pPr>
        <w:numPr>
          <w:ilvl w:val="0"/>
          <w:numId w:val="1"/>
        </w:numPr>
        <w:spacing w:line="360" w:lineRule="auto"/>
        <w:ind w:firstLineChars="200" w:firstLine="422"/>
        <w:textAlignment w:val="baseline"/>
        <w:rPr>
          <w:rFonts w:ascii="Times New Roman" w:eastAsia="黑体" w:hAnsi="Times New Roman" w:cs="Times New Roman"/>
          <w:b/>
          <w:bCs/>
          <w:sz w:val="20"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活动证明信息</w:t>
      </w:r>
    </w:p>
    <w:p w14:paraId="0B1DB13C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（一）</w:t>
      </w:r>
      <w:r>
        <w:rPr>
          <w:rFonts w:ascii="Times New Roman" w:eastAsia="宋体" w:hAnsi="Times New Roman" w:cs="Times New Roman"/>
          <w:szCs w:val="21"/>
        </w:rPr>
        <w:t>活动名称：</w:t>
      </w:r>
      <w:r>
        <w:rPr>
          <w:rFonts w:ascii="Times New Roman" w:eastAsia="宋体" w:hAnsi="Times New Roman" w:cs="Times New Roman" w:hint="eastAsia"/>
          <w:szCs w:val="21"/>
        </w:rPr>
        <w:t>2024</w:t>
      </w:r>
      <w:r>
        <w:rPr>
          <w:rFonts w:ascii="Times New Roman" w:eastAsia="宋体" w:hAnsi="Times New Roman" w:cs="Times New Roman" w:hint="eastAsia"/>
          <w:szCs w:val="21"/>
        </w:rPr>
        <w:t>年新春茶话会</w:t>
      </w:r>
    </w:p>
    <w:p w14:paraId="0D250B3D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  <w:highlight w:val="yellow"/>
        </w:rPr>
      </w:pPr>
      <w:r>
        <w:rPr>
          <w:rFonts w:ascii="Times New Roman" w:eastAsia="宋体" w:hAnsi="Times New Roman" w:cs="Times New Roman" w:hint="eastAsia"/>
          <w:szCs w:val="21"/>
        </w:rPr>
        <w:t>（二）</w:t>
      </w:r>
      <w:r>
        <w:rPr>
          <w:rFonts w:ascii="Times New Roman" w:eastAsia="宋体" w:hAnsi="Times New Roman" w:cs="Times New Roman"/>
          <w:szCs w:val="21"/>
        </w:rPr>
        <w:t>参与人员的参与形式：</w:t>
      </w:r>
      <w:r>
        <w:rPr>
          <w:rFonts w:ascii="Times New Roman" w:eastAsia="宋体" w:hAnsi="Times New Roman" w:cs="Times New Roman" w:hint="eastAsia"/>
          <w:szCs w:val="21"/>
        </w:rPr>
        <w:t>志愿者</w:t>
      </w:r>
    </w:p>
    <w:p w14:paraId="612CDEBA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宋体"/>
          <w:sz w:val="20"/>
        </w:rPr>
      </w:pPr>
      <w:r>
        <w:rPr>
          <w:rFonts w:ascii="Times New Roman" w:eastAsia="宋体" w:hAnsi="Times New Roman" w:cs="Times New Roman" w:hint="eastAsia"/>
          <w:szCs w:val="21"/>
        </w:rPr>
        <w:t>（三）</w:t>
      </w:r>
      <w:r>
        <w:rPr>
          <w:rFonts w:ascii="Times New Roman" w:eastAsia="宋体" w:hAnsi="Times New Roman" w:cs="Times New Roman"/>
          <w:szCs w:val="21"/>
        </w:rPr>
        <w:t>参与人员及名单</w:t>
      </w:r>
    </w:p>
    <w:p w14:paraId="11696EEC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蔡海燕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 w:hint="eastAsia"/>
        </w:rPr>
        <w:t>叶千华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 w:hint="eastAsia"/>
          <w:szCs w:val="21"/>
        </w:rPr>
        <w:t>黄柯菁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 w:hint="eastAsia"/>
        </w:rPr>
        <w:t>王雪诗</w:t>
      </w:r>
      <w:r>
        <w:rPr>
          <w:rFonts w:ascii="Times New Roman" w:eastAsia="宋体" w:hAnsi="Times New Roman" w:cs="Times New Roman"/>
          <w:szCs w:val="21"/>
        </w:rPr>
        <w:t xml:space="preserve">　　</w:t>
      </w:r>
    </w:p>
    <w:p w14:paraId="14D1160D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 xml:space="preserve">   </w:t>
      </w:r>
    </w:p>
    <w:p w14:paraId="34479AAF" w14:textId="77777777" w:rsidR="008D1F17" w:rsidRDefault="008D1F17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</w:rPr>
      </w:pPr>
    </w:p>
    <w:p w14:paraId="3A05FAA0" w14:textId="77777777" w:rsidR="008D1F17" w:rsidRDefault="00000000">
      <w:pPr>
        <w:pStyle w:val="ad"/>
        <w:numPr>
          <w:ilvl w:val="0"/>
          <w:numId w:val="2"/>
        </w:numPr>
        <w:spacing w:line="360" w:lineRule="auto"/>
        <w:ind w:firstLineChars="0"/>
        <w:textAlignment w:val="baseline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核对内容及异议申请</w:t>
      </w:r>
    </w:p>
    <w:p w14:paraId="126C97CE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/>
          <w:szCs w:val="21"/>
        </w:rPr>
        <w:t>参与人员须认真核对参与形式是否正确、名单有无遗漏、名字有无错误等内容。参与人员对以上有关信息有异议的，请认真填写《公共管理学院团委活动证明信息异议申请表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个人用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》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见附件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，并于</w:t>
      </w:r>
      <w:r>
        <w:rPr>
          <w:rFonts w:ascii="Times New Roman" w:eastAsia="宋体" w:hAnsi="Times New Roman" w:cs="Times New Roman" w:hint="eastAsia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日</w:t>
      </w:r>
      <w:r>
        <w:rPr>
          <w:rFonts w:ascii="Times New Roman" w:eastAsia="宋体" w:hAnsi="Times New Roman" w:cs="Times New Roman"/>
          <w:szCs w:val="21"/>
        </w:rPr>
        <w:t>12:30-13:00</w:t>
      </w:r>
      <w:r>
        <w:rPr>
          <w:rFonts w:ascii="Times New Roman" w:eastAsia="宋体" w:hAnsi="Times New Roman" w:cs="Times New Roman"/>
          <w:szCs w:val="21"/>
        </w:rPr>
        <w:t>将填妥的申请表及相关证明材料交至启林北区</w:t>
      </w:r>
      <w:r>
        <w:rPr>
          <w:rFonts w:ascii="Times New Roman" w:eastAsia="宋体" w:hAnsi="Times New Roman" w:cs="Times New Roman" w:hint="eastAsia"/>
          <w:szCs w:val="21"/>
        </w:rPr>
        <w:t>46</w:t>
      </w:r>
      <w:r>
        <w:rPr>
          <w:rFonts w:ascii="Times New Roman" w:eastAsia="宋体" w:hAnsi="Times New Roman" w:cs="Times New Roman"/>
          <w:szCs w:val="21"/>
        </w:rPr>
        <w:t>栋楼下</w:t>
      </w:r>
      <w:r>
        <w:rPr>
          <w:rFonts w:ascii="Times New Roman" w:eastAsia="宋体" w:hAnsi="Times New Roman" w:cs="Times New Roman" w:hint="eastAsia"/>
          <w:szCs w:val="21"/>
        </w:rPr>
        <w:t>正</w:t>
      </w:r>
      <w:r>
        <w:rPr>
          <w:rFonts w:ascii="Times New Roman" w:eastAsia="宋体" w:hAnsi="Times New Roman" w:cs="Times New Roman"/>
          <w:szCs w:val="21"/>
        </w:rPr>
        <w:t>门口团委实践部工作人员处。逾期不再受理，由此引起的后果由参与人员自行承担。</w:t>
      </w:r>
    </w:p>
    <w:p w14:paraId="6B087ED8" w14:textId="77777777" w:rsidR="008D1F17" w:rsidRDefault="00000000">
      <w:pPr>
        <w:spacing w:line="360" w:lineRule="auto"/>
        <w:textAlignment w:val="baseline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联系人：</w:t>
      </w:r>
      <w:r>
        <w:rPr>
          <w:rFonts w:ascii="Times New Roman" w:eastAsia="宋体" w:hAnsi="Times New Roman" w:cs="Times New Roman" w:hint="eastAsia"/>
          <w:szCs w:val="21"/>
        </w:rPr>
        <w:t>向晓茜</w:t>
      </w:r>
      <w:r>
        <w:rPr>
          <w:rFonts w:ascii="Times New Roman" w:eastAsia="宋体" w:hAnsi="Times New Roman" w:cs="Times New Roman" w:hint="eastAsia"/>
          <w:szCs w:val="21"/>
        </w:rPr>
        <w:t xml:space="preserve"> 13823824279</w:t>
      </w:r>
    </w:p>
    <w:p w14:paraId="3FF70979" w14:textId="77777777" w:rsidR="008D1F17" w:rsidRDefault="008D1F17">
      <w:pPr>
        <w:spacing w:line="360" w:lineRule="auto"/>
        <w:ind w:firstLineChars="200" w:firstLine="400"/>
        <w:textAlignment w:val="baseline"/>
        <w:rPr>
          <w:rFonts w:ascii="Times New Roman" w:eastAsia="宋体" w:hAnsi="Times New Roman" w:cs="Times New Roman"/>
          <w:sz w:val="20"/>
          <w:szCs w:val="21"/>
        </w:rPr>
      </w:pPr>
    </w:p>
    <w:p w14:paraId="6E49272D" w14:textId="37CB5BBC" w:rsidR="008D1F17" w:rsidRPr="00FC65F0" w:rsidRDefault="00000000" w:rsidP="00FC65F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/>
          <w:szCs w:val="21"/>
        </w:rPr>
        <w:t>附件：公共管理学院团委活动证明信息异议申请表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个人用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14:paraId="0770D180" w14:textId="77777777" w:rsidR="008D1F17" w:rsidRDefault="00000000">
      <w:pPr>
        <w:spacing w:line="360" w:lineRule="auto"/>
        <w:ind w:firstLineChars="2500" w:firstLine="525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共青团华南农业大学公共管理学院委员会</w:t>
      </w:r>
    </w:p>
    <w:p w14:paraId="0E21E190" w14:textId="77777777" w:rsidR="008D1F17" w:rsidRDefault="00000000">
      <w:pPr>
        <w:spacing w:line="360" w:lineRule="auto"/>
        <w:ind w:right="840"/>
        <w:textAlignment w:val="baseline"/>
        <w:rPr>
          <w:rFonts w:ascii="Calibri" w:eastAsia="宋体" w:hAnsi="Calibri" w:cs="宋体"/>
          <w:sz w:val="20"/>
          <w:szCs w:val="21"/>
        </w:rPr>
        <w:sectPr w:rsidR="008D1F17" w:rsidSect="002F4BEE">
          <w:pgSz w:w="11906" w:h="16838"/>
          <w:pgMar w:top="1361" w:right="1361" w:bottom="1361" w:left="1361" w:header="680" w:footer="680" w:gutter="0"/>
          <w:cols w:space="0"/>
          <w:docGrid w:type="lines" w:linePitch="312"/>
        </w:sectPr>
      </w:pPr>
      <w:r>
        <w:rPr>
          <w:rFonts w:ascii="Times New Roman" w:eastAsia="宋体" w:hAnsi="Times New Roman" w:cs="Times New Roman" w:hint="eastAsia"/>
          <w:szCs w:val="21"/>
        </w:rPr>
        <w:t xml:space="preserve">　　　　　　　　　　　　　　　　　　　　　　　　　　　　　　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24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日</w:t>
      </w:r>
    </w:p>
    <w:p w14:paraId="44D6FE6B" w14:textId="77777777" w:rsidR="008D1F17" w:rsidRDefault="008D1F17">
      <w:pPr>
        <w:widowControl/>
        <w:jc w:val="left"/>
        <w:textAlignment w:val="baseline"/>
        <w:rPr>
          <w:rFonts w:ascii="Calibri" w:eastAsia="宋体" w:hAnsi="Calibri" w:cs="宋体"/>
          <w:sz w:val="20"/>
          <w:szCs w:val="21"/>
        </w:rPr>
      </w:pPr>
    </w:p>
    <w:p w14:paraId="06EB360D" w14:textId="77777777" w:rsidR="008D1F17" w:rsidRDefault="00000000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（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个人用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）</w:t>
      </w:r>
    </w:p>
    <w:p w14:paraId="088548C6" w14:textId="77777777" w:rsidR="008D1F17" w:rsidRDefault="008D1F17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8D1F17" w14:paraId="6321A1C9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7C45824F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11A4FB40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0147851E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FCA9296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0966514C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549968E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D1F17" w14:paraId="0495AC5F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1C487633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2EB39FA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51BEF2F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BB39CDE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8D1F17" w14:paraId="00A7974A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D026311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F9F89F8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067CE69C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8D1F17" w14:paraId="559E5E05" w14:textId="77777777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3863903B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EA0F090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5F39B467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3CAC96E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8D1F17" w14:paraId="524917ED" w14:textId="77777777">
        <w:trPr>
          <w:trHeight w:val="1406"/>
          <w:jc w:val="center"/>
        </w:trPr>
        <w:tc>
          <w:tcPr>
            <w:tcW w:w="884" w:type="dxa"/>
            <w:vAlign w:val="center"/>
          </w:tcPr>
          <w:p w14:paraId="3789D696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3DF9FA21" w14:textId="77777777" w:rsidR="008D1F17" w:rsidRDefault="00000000">
            <w:pPr>
              <w:spacing w:after="62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39FDA253" w14:textId="77777777" w:rsidR="008D1F17" w:rsidRDefault="00000000">
            <w:pPr>
              <w:spacing w:after="124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5927CDC4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6B7DC" wp14:editId="66185680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9ACCDD" w14:textId="77777777" w:rsidR="008D1F17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6B7DC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56.75pt;margin-top:9.85pt;width:63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" stroked="f">
                <v:textbox>
                  <w:txbxContent>
                    <w:p w14:paraId="609ACCDD" w14:textId="77777777" w:rsidR="008D1F17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670DBCE8" w14:textId="77777777" w:rsidR="008D1F17" w:rsidRDefault="00000000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b/>
          <w:bCs/>
          <w:sz w:val="2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B55B3" wp14:editId="03D38EC5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A5AA" id="直接连接符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">
                <v:stroke dashstyle="dashDot"/>
              </v:line>
            </w:pict>
          </mc:Fallback>
        </mc:AlternateContent>
      </w:r>
    </w:p>
    <w:p w14:paraId="1514EEEB" w14:textId="77777777" w:rsidR="008D1F17" w:rsidRDefault="00000000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（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个人用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）</w:t>
      </w:r>
    </w:p>
    <w:p w14:paraId="5F1E70A8" w14:textId="77777777" w:rsidR="008D1F17" w:rsidRDefault="008D1F17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8D1F17" w14:paraId="12BC9CFC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2DD4BB38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551F132F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242FC2A0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74A31B7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54621F28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3522E07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D1F17" w14:paraId="289ECAFC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68DF2C3D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4B0FEF2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5315B23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18223A8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8D1F17" w14:paraId="4A43A47A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6EDDEF33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32E6692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3621D05F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8D1F17" w14:paraId="255685AA" w14:textId="77777777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2009BF9A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1084446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252FF64A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3C084BF3" w14:textId="77777777" w:rsidR="008D1F17" w:rsidRDefault="008D1F1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8D1F17" w14:paraId="0ED31DBE" w14:textId="77777777">
        <w:trPr>
          <w:trHeight w:val="1390"/>
          <w:jc w:val="center"/>
        </w:trPr>
        <w:tc>
          <w:tcPr>
            <w:tcW w:w="884" w:type="dxa"/>
            <w:vAlign w:val="center"/>
          </w:tcPr>
          <w:p w14:paraId="0352A32D" w14:textId="77777777" w:rsidR="008D1F17" w:rsidRDefault="00000000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144AB5B7" w14:textId="77777777" w:rsidR="008D1F17" w:rsidRDefault="00000000">
            <w:pPr>
              <w:spacing w:after="62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1129E216" w14:textId="77777777" w:rsidR="008D1F17" w:rsidRDefault="00000000">
            <w:pPr>
              <w:spacing w:after="124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5428BAE5" w14:textId="77777777" w:rsidR="008D1F17" w:rsidRDefault="008D1F17">
      <w:pPr>
        <w:spacing w:line="360" w:lineRule="auto"/>
        <w:textAlignment w:val="baseline"/>
        <w:rPr>
          <w:rFonts w:ascii="Calibri" w:eastAsia="华文中宋" w:hAnsi="Calibri" w:cs="Times New Roman"/>
          <w:b/>
          <w:bCs/>
          <w:sz w:val="32"/>
          <w:szCs w:val="30"/>
        </w:rPr>
      </w:pPr>
    </w:p>
    <w:sectPr w:rsidR="008D1F17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750D3BA3"/>
    <w:multiLevelType w:val="multilevel"/>
    <w:tmpl w:val="750D3BA3"/>
    <w:lvl w:ilvl="0">
      <w:start w:val="2"/>
      <w:numFmt w:val="japaneseCounting"/>
      <w:lvlText w:val="%1、"/>
      <w:lvlJc w:val="left"/>
      <w:pPr>
        <w:ind w:left="87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88827185">
    <w:abstractNumId w:val="0"/>
  </w:num>
  <w:num w:numId="2" w16cid:durableId="2996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MjVhMmQ3ZjQ5MmY3NTk2OTg5YWQxYzg1MGI2M2YifQ=="/>
  </w:docVars>
  <w:rsids>
    <w:rsidRoot w:val="00F90860"/>
    <w:rsid w:val="00046FA1"/>
    <w:rsid w:val="00080406"/>
    <w:rsid w:val="000E15B7"/>
    <w:rsid w:val="001770EC"/>
    <w:rsid w:val="001D65EB"/>
    <w:rsid w:val="002032C8"/>
    <w:rsid w:val="00203C0E"/>
    <w:rsid w:val="0023268D"/>
    <w:rsid w:val="002D07F8"/>
    <w:rsid w:val="002D72E4"/>
    <w:rsid w:val="002E664A"/>
    <w:rsid w:val="002E6C39"/>
    <w:rsid w:val="002F4BEE"/>
    <w:rsid w:val="00311704"/>
    <w:rsid w:val="00370B4B"/>
    <w:rsid w:val="0040304B"/>
    <w:rsid w:val="00407038"/>
    <w:rsid w:val="00422566"/>
    <w:rsid w:val="00436216"/>
    <w:rsid w:val="00491A12"/>
    <w:rsid w:val="004A74D4"/>
    <w:rsid w:val="004B35BC"/>
    <w:rsid w:val="004B3B45"/>
    <w:rsid w:val="004C24F4"/>
    <w:rsid w:val="004E7150"/>
    <w:rsid w:val="00500901"/>
    <w:rsid w:val="0051068B"/>
    <w:rsid w:val="0051351D"/>
    <w:rsid w:val="005752CB"/>
    <w:rsid w:val="005B75B1"/>
    <w:rsid w:val="0061160B"/>
    <w:rsid w:val="006332DA"/>
    <w:rsid w:val="00695709"/>
    <w:rsid w:val="006A5787"/>
    <w:rsid w:val="006A7B23"/>
    <w:rsid w:val="006E117A"/>
    <w:rsid w:val="006E4CB3"/>
    <w:rsid w:val="006F010E"/>
    <w:rsid w:val="0076670B"/>
    <w:rsid w:val="00782F90"/>
    <w:rsid w:val="0079197D"/>
    <w:rsid w:val="007A342D"/>
    <w:rsid w:val="007E056F"/>
    <w:rsid w:val="008219C9"/>
    <w:rsid w:val="008401A2"/>
    <w:rsid w:val="0086353E"/>
    <w:rsid w:val="00865815"/>
    <w:rsid w:val="00897E5D"/>
    <w:rsid w:val="008C0C3C"/>
    <w:rsid w:val="008D1F17"/>
    <w:rsid w:val="00917A7F"/>
    <w:rsid w:val="00921716"/>
    <w:rsid w:val="0096209D"/>
    <w:rsid w:val="0097190F"/>
    <w:rsid w:val="009B08E4"/>
    <w:rsid w:val="009D0EBE"/>
    <w:rsid w:val="009D4692"/>
    <w:rsid w:val="00A302BD"/>
    <w:rsid w:val="00A3717D"/>
    <w:rsid w:val="00A41D83"/>
    <w:rsid w:val="00A755F9"/>
    <w:rsid w:val="00A935D5"/>
    <w:rsid w:val="00AA4341"/>
    <w:rsid w:val="00AC2167"/>
    <w:rsid w:val="00AC73FB"/>
    <w:rsid w:val="00AF0D89"/>
    <w:rsid w:val="00B32D4D"/>
    <w:rsid w:val="00B95C48"/>
    <w:rsid w:val="00BC4325"/>
    <w:rsid w:val="00BC7583"/>
    <w:rsid w:val="00C1366F"/>
    <w:rsid w:val="00C60595"/>
    <w:rsid w:val="00C75925"/>
    <w:rsid w:val="00CA11F1"/>
    <w:rsid w:val="00CB2E9C"/>
    <w:rsid w:val="00CD0ABA"/>
    <w:rsid w:val="00CF6573"/>
    <w:rsid w:val="00D053CB"/>
    <w:rsid w:val="00D10B06"/>
    <w:rsid w:val="00D127F5"/>
    <w:rsid w:val="00D339EB"/>
    <w:rsid w:val="00D43ACB"/>
    <w:rsid w:val="00D549FF"/>
    <w:rsid w:val="00D924D3"/>
    <w:rsid w:val="00E27679"/>
    <w:rsid w:val="00E94BAD"/>
    <w:rsid w:val="00F52F1B"/>
    <w:rsid w:val="00F90860"/>
    <w:rsid w:val="00FB1869"/>
    <w:rsid w:val="00FC65F0"/>
    <w:rsid w:val="00FD2DAB"/>
    <w:rsid w:val="01722094"/>
    <w:rsid w:val="020301D8"/>
    <w:rsid w:val="0237057C"/>
    <w:rsid w:val="02E34809"/>
    <w:rsid w:val="02E6431D"/>
    <w:rsid w:val="034A6086"/>
    <w:rsid w:val="03713089"/>
    <w:rsid w:val="039E542A"/>
    <w:rsid w:val="03C97EF5"/>
    <w:rsid w:val="043C0D5A"/>
    <w:rsid w:val="053E7185"/>
    <w:rsid w:val="05674468"/>
    <w:rsid w:val="05D44418"/>
    <w:rsid w:val="062038EE"/>
    <w:rsid w:val="067229DD"/>
    <w:rsid w:val="075C7311"/>
    <w:rsid w:val="0762336B"/>
    <w:rsid w:val="07903D0E"/>
    <w:rsid w:val="07B24227"/>
    <w:rsid w:val="07C91E56"/>
    <w:rsid w:val="07EA3B01"/>
    <w:rsid w:val="0895298B"/>
    <w:rsid w:val="09CF5087"/>
    <w:rsid w:val="0B2718B9"/>
    <w:rsid w:val="0BB06E9A"/>
    <w:rsid w:val="0CFA3905"/>
    <w:rsid w:val="0DDF39BD"/>
    <w:rsid w:val="0DE75B68"/>
    <w:rsid w:val="0DFB7C8F"/>
    <w:rsid w:val="0E310A85"/>
    <w:rsid w:val="0F082BBB"/>
    <w:rsid w:val="0F610F95"/>
    <w:rsid w:val="0F97120D"/>
    <w:rsid w:val="101C7BF7"/>
    <w:rsid w:val="105A139F"/>
    <w:rsid w:val="10615B92"/>
    <w:rsid w:val="10F847C0"/>
    <w:rsid w:val="11130A95"/>
    <w:rsid w:val="11391ADE"/>
    <w:rsid w:val="13EF196E"/>
    <w:rsid w:val="142633B1"/>
    <w:rsid w:val="15CE0CC0"/>
    <w:rsid w:val="160B59C3"/>
    <w:rsid w:val="16467636"/>
    <w:rsid w:val="16B212E7"/>
    <w:rsid w:val="16D24605"/>
    <w:rsid w:val="17517DE1"/>
    <w:rsid w:val="17DA2BE0"/>
    <w:rsid w:val="17E716B4"/>
    <w:rsid w:val="18570E7A"/>
    <w:rsid w:val="18A461AF"/>
    <w:rsid w:val="18D85832"/>
    <w:rsid w:val="18FE4E13"/>
    <w:rsid w:val="190E0134"/>
    <w:rsid w:val="192E451D"/>
    <w:rsid w:val="19D2531C"/>
    <w:rsid w:val="1A183D17"/>
    <w:rsid w:val="1A4C6728"/>
    <w:rsid w:val="1A802CC2"/>
    <w:rsid w:val="1AF4787D"/>
    <w:rsid w:val="1B0C4905"/>
    <w:rsid w:val="1B1200F6"/>
    <w:rsid w:val="1BA01E1D"/>
    <w:rsid w:val="1BDC4B46"/>
    <w:rsid w:val="1BFE6AA7"/>
    <w:rsid w:val="1C011DEC"/>
    <w:rsid w:val="1CB33C66"/>
    <w:rsid w:val="1CFF4D45"/>
    <w:rsid w:val="1EAE625A"/>
    <w:rsid w:val="1EB01E45"/>
    <w:rsid w:val="1EBE6143"/>
    <w:rsid w:val="1ED75D57"/>
    <w:rsid w:val="1F6356A9"/>
    <w:rsid w:val="20B70DD0"/>
    <w:rsid w:val="21EC4EEE"/>
    <w:rsid w:val="226B218F"/>
    <w:rsid w:val="22967D0B"/>
    <w:rsid w:val="24046409"/>
    <w:rsid w:val="24D52FFF"/>
    <w:rsid w:val="25101615"/>
    <w:rsid w:val="26584264"/>
    <w:rsid w:val="267976A8"/>
    <w:rsid w:val="26842F87"/>
    <w:rsid w:val="26F251B4"/>
    <w:rsid w:val="270E2004"/>
    <w:rsid w:val="27C17681"/>
    <w:rsid w:val="28D306A9"/>
    <w:rsid w:val="28EA470C"/>
    <w:rsid w:val="28EE68EF"/>
    <w:rsid w:val="290556B4"/>
    <w:rsid w:val="2968357B"/>
    <w:rsid w:val="29D4106F"/>
    <w:rsid w:val="2A346A94"/>
    <w:rsid w:val="2AB5482E"/>
    <w:rsid w:val="2AC063D9"/>
    <w:rsid w:val="2AE80DE9"/>
    <w:rsid w:val="2B362316"/>
    <w:rsid w:val="2BB72F7D"/>
    <w:rsid w:val="2BD86A7E"/>
    <w:rsid w:val="2BFB2149"/>
    <w:rsid w:val="2C2419B0"/>
    <w:rsid w:val="2C485D6E"/>
    <w:rsid w:val="2DB9081B"/>
    <w:rsid w:val="2E9375EF"/>
    <w:rsid w:val="305847A5"/>
    <w:rsid w:val="30B962E0"/>
    <w:rsid w:val="3137308D"/>
    <w:rsid w:val="316A01FC"/>
    <w:rsid w:val="31834F09"/>
    <w:rsid w:val="31FA6A6A"/>
    <w:rsid w:val="32B503E8"/>
    <w:rsid w:val="33E52169"/>
    <w:rsid w:val="34343C8A"/>
    <w:rsid w:val="3516067F"/>
    <w:rsid w:val="354A11D5"/>
    <w:rsid w:val="35B4156E"/>
    <w:rsid w:val="36413AA3"/>
    <w:rsid w:val="36777AEB"/>
    <w:rsid w:val="368E21AD"/>
    <w:rsid w:val="36913CE5"/>
    <w:rsid w:val="36E4360B"/>
    <w:rsid w:val="379453ED"/>
    <w:rsid w:val="38657BFB"/>
    <w:rsid w:val="388D53AF"/>
    <w:rsid w:val="38D874A0"/>
    <w:rsid w:val="3917425F"/>
    <w:rsid w:val="398E1E0B"/>
    <w:rsid w:val="39B27D8F"/>
    <w:rsid w:val="39DD05DC"/>
    <w:rsid w:val="39E97ADF"/>
    <w:rsid w:val="3AA42E2C"/>
    <w:rsid w:val="3ABD5DF7"/>
    <w:rsid w:val="3B0656D7"/>
    <w:rsid w:val="3B3450FD"/>
    <w:rsid w:val="3B4C2C57"/>
    <w:rsid w:val="3CE86C69"/>
    <w:rsid w:val="3E0402CE"/>
    <w:rsid w:val="3EB3557B"/>
    <w:rsid w:val="3ED93B3F"/>
    <w:rsid w:val="3F5F0B74"/>
    <w:rsid w:val="3F5F7E77"/>
    <w:rsid w:val="3F8C5159"/>
    <w:rsid w:val="3FEA7598"/>
    <w:rsid w:val="400B18A3"/>
    <w:rsid w:val="40CA5C8A"/>
    <w:rsid w:val="41D20C0A"/>
    <w:rsid w:val="421E21B8"/>
    <w:rsid w:val="42CD2A75"/>
    <w:rsid w:val="437B4BB4"/>
    <w:rsid w:val="43E251F2"/>
    <w:rsid w:val="445C0743"/>
    <w:rsid w:val="44EA3825"/>
    <w:rsid w:val="44EF01C3"/>
    <w:rsid w:val="45030C92"/>
    <w:rsid w:val="45D4225F"/>
    <w:rsid w:val="45EF7078"/>
    <w:rsid w:val="460A0A1B"/>
    <w:rsid w:val="46771CC7"/>
    <w:rsid w:val="46D04978"/>
    <w:rsid w:val="46F801AE"/>
    <w:rsid w:val="473F5DDD"/>
    <w:rsid w:val="47590D88"/>
    <w:rsid w:val="476B2B64"/>
    <w:rsid w:val="477B487B"/>
    <w:rsid w:val="47C82591"/>
    <w:rsid w:val="488B2DC3"/>
    <w:rsid w:val="48A72B22"/>
    <w:rsid w:val="48D449AE"/>
    <w:rsid w:val="48E34633"/>
    <w:rsid w:val="491018EE"/>
    <w:rsid w:val="49184B37"/>
    <w:rsid w:val="49971658"/>
    <w:rsid w:val="4A5A49A9"/>
    <w:rsid w:val="4A6B056A"/>
    <w:rsid w:val="4B4226A7"/>
    <w:rsid w:val="4B473BA7"/>
    <w:rsid w:val="4BCC22CB"/>
    <w:rsid w:val="4BDE1DFE"/>
    <w:rsid w:val="4C341C88"/>
    <w:rsid w:val="4C77559D"/>
    <w:rsid w:val="4C875072"/>
    <w:rsid w:val="4CD73A8D"/>
    <w:rsid w:val="4D107FD1"/>
    <w:rsid w:val="4D4D13A4"/>
    <w:rsid w:val="4DB019B6"/>
    <w:rsid w:val="4DF67173"/>
    <w:rsid w:val="4E0523AF"/>
    <w:rsid w:val="4E717F05"/>
    <w:rsid w:val="4E720846"/>
    <w:rsid w:val="4E81690F"/>
    <w:rsid w:val="4EE3278F"/>
    <w:rsid w:val="50A76A03"/>
    <w:rsid w:val="510969DD"/>
    <w:rsid w:val="51145A06"/>
    <w:rsid w:val="512416D1"/>
    <w:rsid w:val="520956B7"/>
    <w:rsid w:val="52B8285B"/>
    <w:rsid w:val="52D83861"/>
    <w:rsid w:val="53AF1F6F"/>
    <w:rsid w:val="540B1521"/>
    <w:rsid w:val="54AA42DE"/>
    <w:rsid w:val="55320D2F"/>
    <w:rsid w:val="55C73B6D"/>
    <w:rsid w:val="562A34C4"/>
    <w:rsid w:val="563F2C98"/>
    <w:rsid w:val="56954136"/>
    <w:rsid w:val="56984826"/>
    <w:rsid w:val="572F3516"/>
    <w:rsid w:val="57947A7F"/>
    <w:rsid w:val="57E026CD"/>
    <w:rsid w:val="57FF48DC"/>
    <w:rsid w:val="582579AA"/>
    <w:rsid w:val="583A2CB2"/>
    <w:rsid w:val="58557662"/>
    <w:rsid w:val="58C703B1"/>
    <w:rsid w:val="591E3AA4"/>
    <w:rsid w:val="592A6301"/>
    <w:rsid w:val="59882B6D"/>
    <w:rsid w:val="59D7204E"/>
    <w:rsid w:val="59EE0EF4"/>
    <w:rsid w:val="5A2C63ED"/>
    <w:rsid w:val="5A3E120B"/>
    <w:rsid w:val="5A3F418C"/>
    <w:rsid w:val="5AB63707"/>
    <w:rsid w:val="5AF50483"/>
    <w:rsid w:val="5B533CA6"/>
    <w:rsid w:val="5B657A60"/>
    <w:rsid w:val="5BD02C23"/>
    <w:rsid w:val="5D0F41C8"/>
    <w:rsid w:val="5D142555"/>
    <w:rsid w:val="5D4C61AA"/>
    <w:rsid w:val="5F352AE5"/>
    <w:rsid w:val="5F9007A0"/>
    <w:rsid w:val="6095410C"/>
    <w:rsid w:val="60C90799"/>
    <w:rsid w:val="610276CE"/>
    <w:rsid w:val="619E49A8"/>
    <w:rsid w:val="61C52B00"/>
    <w:rsid w:val="620E7BDA"/>
    <w:rsid w:val="623D7B0A"/>
    <w:rsid w:val="62703B5F"/>
    <w:rsid w:val="627F49AE"/>
    <w:rsid w:val="636B1074"/>
    <w:rsid w:val="64F06BEB"/>
    <w:rsid w:val="6507694A"/>
    <w:rsid w:val="66531F03"/>
    <w:rsid w:val="66CA2F4B"/>
    <w:rsid w:val="66DB7846"/>
    <w:rsid w:val="66F84C89"/>
    <w:rsid w:val="66F9345B"/>
    <w:rsid w:val="67952503"/>
    <w:rsid w:val="6817503B"/>
    <w:rsid w:val="682F7D22"/>
    <w:rsid w:val="68B25507"/>
    <w:rsid w:val="698C2028"/>
    <w:rsid w:val="69915A6D"/>
    <w:rsid w:val="6A166366"/>
    <w:rsid w:val="6B935759"/>
    <w:rsid w:val="6C2A242A"/>
    <w:rsid w:val="6D643B5F"/>
    <w:rsid w:val="6DC66A08"/>
    <w:rsid w:val="6E371D8F"/>
    <w:rsid w:val="6E9E6708"/>
    <w:rsid w:val="6EB04D47"/>
    <w:rsid w:val="6EC90691"/>
    <w:rsid w:val="6F8D3815"/>
    <w:rsid w:val="6FCE2841"/>
    <w:rsid w:val="6FF45107"/>
    <w:rsid w:val="704D191E"/>
    <w:rsid w:val="70AF3589"/>
    <w:rsid w:val="719905C3"/>
    <w:rsid w:val="725B4887"/>
    <w:rsid w:val="72A17B3F"/>
    <w:rsid w:val="7324162F"/>
    <w:rsid w:val="741E25CD"/>
    <w:rsid w:val="752B7B36"/>
    <w:rsid w:val="759F209F"/>
    <w:rsid w:val="77466FC6"/>
    <w:rsid w:val="78E66710"/>
    <w:rsid w:val="79452DC9"/>
    <w:rsid w:val="79544AAA"/>
    <w:rsid w:val="79B152E7"/>
    <w:rsid w:val="7A3874A9"/>
    <w:rsid w:val="7A862E00"/>
    <w:rsid w:val="7AA505F7"/>
    <w:rsid w:val="7ACB4AF7"/>
    <w:rsid w:val="7AD53AED"/>
    <w:rsid w:val="7C094DB1"/>
    <w:rsid w:val="7C734ED7"/>
    <w:rsid w:val="7F832623"/>
    <w:rsid w:val="7FA75CF2"/>
    <w:rsid w:val="7F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0F44C7"/>
  <w15:docId w15:val="{9193F44E-D2CD-4B6E-AFBC-8EF59755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AC540F-9C8A-4085-B69A-284416B6F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 天予</dc:creator>
  <cp:lastModifiedBy>颖恩 汤</cp:lastModifiedBy>
  <cp:revision>2</cp:revision>
  <dcterms:created xsi:type="dcterms:W3CDTF">2024-03-05T10:00:00Z</dcterms:created>
  <dcterms:modified xsi:type="dcterms:W3CDTF">2024-03-05T10:00:00Z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B9919F8CF18549D79400859968712A19_13</vt:lpwstr>
  </property>
</Properties>
</file>